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6219" w14:textId="33E04958" w:rsidR="003763EB" w:rsidRPr="003763EB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3763EB">
        <w:rPr>
          <w:rFonts w:asciiTheme="majorHAnsi" w:hAnsiTheme="majorHAnsi" w:cstheme="majorHAnsi"/>
          <w:bCs/>
          <w:sz w:val="32"/>
          <w:szCs w:val="32"/>
          <w:u w:val="single"/>
        </w:rPr>
        <w:t>CGSS Meeting</w:t>
      </w:r>
      <w:r w:rsidR="003763EB" w:rsidRPr="003763EB">
        <w:rPr>
          <w:rFonts w:asciiTheme="majorHAnsi" w:hAnsiTheme="majorHAnsi" w:cstheme="majorHAnsi"/>
          <w:bCs/>
          <w:sz w:val="32"/>
          <w:szCs w:val="32"/>
          <w:u w:val="single"/>
        </w:rPr>
        <w:t xml:space="preserve"> </w:t>
      </w:r>
      <w:r w:rsidR="005435FA">
        <w:rPr>
          <w:rFonts w:asciiTheme="majorHAnsi" w:hAnsiTheme="majorHAnsi" w:cstheme="majorHAnsi"/>
          <w:bCs/>
          <w:sz w:val="32"/>
          <w:szCs w:val="32"/>
          <w:u w:val="single"/>
        </w:rPr>
        <w:t>Minutes</w:t>
      </w:r>
    </w:p>
    <w:p w14:paraId="7DCF6178" w14:textId="0138E3A3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057B1">
        <w:rPr>
          <w:rFonts w:asciiTheme="majorHAnsi" w:hAnsiTheme="majorHAnsi" w:cstheme="majorHAnsi"/>
          <w:bCs/>
          <w:sz w:val="24"/>
          <w:szCs w:val="24"/>
        </w:rPr>
        <w:t>November 1</w:t>
      </w:r>
      <w:r w:rsidR="00DE5D4A">
        <w:rPr>
          <w:rFonts w:asciiTheme="majorHAnsi" w:hAnsiTheme="majorHAnsi" w:cstheme="majorHAnsi"/>
          <w:bCs/>
          <w:sz w:val="24"/>
          <w:szCs w:val="24"/>
        </w:rPr>
        <w:t>, 2021</w:t>
      </w:r>
    </w:p>
    <w:p w14:paraId="71FD4602" w14:textId="70590E66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Time: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E5D4A">
        <w:rPr>
          <w:rFonts w:asciiTheme="majorHAnsi" w:hAnsiTheme="majorHAnsi" w:cstheme="majorHAnsi"/>
          <w:bCs/>
          <w:sz w:val="24"/>
          <w:szCs w:val="24"/>
        </w:rPr>
        <w:t>9:00 am</w:t>
      </w:r>
    </w:p>
    <w:p w14:paraId="524F53EF" w14:textId="5E3B61BA" w:rsidR="00F259FB" w:rsidRPr="0037453C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7453C">
        <w:rPr>
          <w:rFonts w:asciiTheme="majorHAnsi" w:hAnsiTheme="majorHAnsi" w:cstheme="majorHAnsi"/>
          <w:bCs/>
          <w:sz w:val="24"/>
          <w:szCs w:val="24"/>
        </w:rPr>
        <w:t>D211 (Grad Lounge)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4853E9F1" w14:textId="64170441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772341">
        <w:rPr>
          <w:rFonts w:asciiTheme="majorHAnsi" w:hAnsiTheme="majorHAnsi" w:cstheme="majorHAnsi"/>
          <w:b/>
          <w:bCs/>
        </w:rPr>
        <w:t xml:space="preserve"> </w:t>
      </w:r>
      <w:r w:rsidR="00772341">
        <w:rPr>
          <w:rFonts w:asciiTheme="majorHAnsi" w:hAnsiTheme="majorHAnsi" w:cstheme="majorHAnsi"/>
        </w:rPr>
        <w:t>9:05 am</w:t>
      </w:r>
    </w:p>
    <w:p w14:paraId="1F37FED3" w14:textId="226DD54E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lang w:val="es-ES"/>
        </w:rPr>
      </w:pPr>
      <w:proofErr w:type="spellStart"/>
      <w:r w:rsidRPr="003763EB">
        <w:rPr>
          <w:rFonts w:asciiTheme="majorHAnsi" w:hAnsiTheme="majorHAnsi" w:cstheme="majorHAnsi"/>
          <w:lang w:val="es-ES"/>
        </w:rPr>
        <w:t>Present</w:t>
      </w:r>
      <w:proofErr w:type="spellEnd"/>
      <w:r w:rsidR="0049442C" w:rsidRPr="003763EB">
        <w:rPr>
          <w:rFonts w:asciiTheme="majorHAnsi" w:hAnsiTheme="majorHAnsi" w:cstheme="majorHAnsi"/>
          <w:lang w:val="es-ES"/>
        </w:rPr>
        <w:t xml:space="preserve"> (</w:t>
      </w:r>
      <w:r w:rsidR="00772341">
        <w:rPr>
          <w:rFonts w:asciiTheme="majorHAnsi" w:hAnsiTheme="majorHAnsi" w:cstheme="majorHAnsi"/>
          <w:lang w:val="es-ES"/>
        </w:rPr>
        <w:t>1</w:t>
      </w:r>
      <w:r w:rsidR="00FB6A4F">
        <w:rPr>
          <w:rFonts w:asciiTheme="majorHAnsi" w:hAnsiTheme="majorHAnsi" w:cstheme="majorHAnsi"/>
          <w:lang w:val="es-ES"/>
        </w:rPr>
        <w:t>4</w:t>
      </w:r>
      <w:r w:rsidR="0049442C" w:rsidRPr="003763EB">
        <w:rPr>
          <w:rFonts w:asciiTheme="majorHAnsi" w:hAnsiTheme="majorHAnsi" w:cstheme="majorHAnsi"/>
          <w:lang w:val="es-ES"/>
        </w:rPr>
        <w:t>)</w:t>
      </w:r>
      <w:r w:rsidRPr="003763EB">
        <w:rPr>
          <w:rFonts w:asciiTheme="majorHAnsi" w:hAnsiTheme="majorHAnsi" w:cstheme="majorHAnsi"/>
          <w:lang w:val="es-ES"/>
        </w:rPr>
        <w:t xml:space="preserve">: </w:t>
      </w:r>
      <w:r w:rsidR="00772341">
        <w:rPr>
          <w:rFonts w:asciiTheme="majorHAnsi" w:hAnsiTheme="majorHAnsi" w:cstheme="majorHAnsi"/>
          <w:lang w:val="es-ES"/>
        </w:rPr>
        <w:t xml:space="preserve">Olivia, Hayden, Jesse, Sabrina, </w:t>
      </w:r>
      <w:proofErr w:type="spellStart"/>
      <w:r w:rsidR="00772341">
        <w:rPr>
          <w:rFonts w:asciiTheme="majorHAnsi" w:hAnsiTheme="majorHAnsi" w:cstheme="majorHAnsi"/>
          <w:lang w:val="es-ES"/>
        </w:rPr>
        <w:t>Desiree</w:t>
      </w:r>
      <w:proofErr w:type="spellEnd"/>
      <w:r w:rsidR="00772341">
        <w:rPr>
          <w:rFonts w:asciiTheme="majorHAnsi" w:hAnsiTheme="majorHAnsi" w:cstheme="majorHAnsi"/>
          <w:lang w:val="es-ES"/>
        </w:rPr>
        <w:t xml:space="preserve">, Vanessa, Chau, </w:t>
      </w:r>
      <w:proofErr w:type="spellStart"/>
      <w:r w:rsidR="00772341">
        <w:rPr>
          <w:rFonts w:asciiTheme="majorHAnsi" w:hAnsiTheme="majorHAnsi" w:cstheme="majorHAnsi"/>
          <w:lang w:val="es-ES"/>
        </w:rPr>
        <w:t>Naysilla</w:t>
      </w:r>
      <w:proofErr w:type="spellEnd"/>
      <w:r w:rsidR="00772341">
        <w:rPr>
          <w:rFonts w:asciiTheme="majorHAnsi" w:hAnsiTheme="majorHAnsi" w:cstheme="majorHAnsi"/>
          <w:lang w:val="es-ES"/>
        </w:rPr>
        <w:t xml:space="preserve">, Lucas, </w:t>
      </w:r>
      <w:proofErr w:type="spellStart"/>
      <w:r w:rsidR="00772341">
        <w:rPr>
          <w:rFonts w:asciiTheme="majorHAnsi" w:hAnsiTheme="majorHAnsi" w:cstheme="majorHAnsi"/>
          <w:lang w:val="es-ES"/>
        </w:rPr>
        <w:t>Jiayu</w:t>
      </w:r>
      <w:proofErr w:type="spellEnd"/>
      <w:r w:rsidR="00772341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772341">
        <w:rPr>
          <w:rFonts w:asciiTheme="majorHAnsi" w:hAnsiTheme="majorHAnsi" w:cstheme="majorHAnsi"/>
          <w:lang w:val="es-ES"/>
        </w:rPr>
        <w:t>Nealan</w:t>
      </w:r>
      <w:proofErr w:type="spellEnd"/>
      <w:r w:rsidR="00CD31D4">
        <w:rPr>
          <w:rFonts w:asciiTheme="majorHAnsi" w:hAnsiTheme="majorHAnsi" w:cstheme="majorHAnsi"/>
          <w:lang w:val="es-ES"/>
        </w:rPr>
        <w:t>, Trevor</w:t>
      </w:r>
      <w:r w:rsidR="009408A0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9408A0">
        <w:rPr>
          <w:rFonts w:asciiTheme="majorHAnsi" w:hAnsiTheme="majorHAnsi" w:cstheme="majorHAnsi"/>
          <w:lang w:val="es-ES"/>
        </w:rPr>
        <w:t>Joern</w:t>
      </w:r>
      <w:proofErr w:type="spellEnd"/>
      <w:r w:rsidR="00FB6A4F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FB6A4F">
        <w:rPr>
          <w:rFonts w:asciiTheme="majorHAnsi" w:hAnsiTheme="majorHAnsi" w:cstheme="majorHAnsi"/>
          <w:lang w:val="es-ES"/>
        </w:rPr>
        <w:t>Afagh</w:t>
      </w:r>
      <w:proofErr w:type="spellEnd"/>
      <w:r w:rsidR="00FB6A4F">
        <w:rPr>
          <w:rFonts w:asciiTheme="majorHAnsi" w:hAnsiTheme="majorHAnsi" w:cstheme="majorHAnsi"/>
          <w:lang w:val="es-ES"/>
        </w:rPr>
        <w:t xml:space="preserve"> (</w:t>
      </w:r>
      <w:proofErr w:type="spellStart"/>
      <w:r w:rsidR="00FB6A4F">
        <w:rPr>
          <w:rFonts w:asciiTheme="majorHAnsi" w:hAnsiTheme="majorHAnsi" w:cstheme="majorHAnsi"/>
          <w:lang w:val="es-ES"/>
        </w:rPr>
        <w:t>via</w:t>
      </w:r>
      <w:proofErr w:type="spellEnd"/>
      <w:r w:rsidR="00FB6A4F">
        <w:rPr>
          <w:rFonts w:asciiTheme="majorHAnsi" w:hAnsiTheme="majorHAnsi" w:cstheme="majorHAnsi"/>
          <w:lang w:val="es-ES"/>
        </w:rPr>
        <w:t xml:space="preserve"> </w:t>
      </w:r>
      <w:proofErr w:type="gramStart"/>
      <w:r w:rsidR="00FB6A4F">
        <w:rPr>
          <w:rFonts w:asciiTheme="majorHAnsi" w:hAnsiTheme="majorHAnsi" w:cstheme="majorHAnsi"/>
          <w:lang w:val="es-ES"/>
        </w:rPr>
        <w:t>Zoom</w:t>
      </w:r>
      <w:proofErr w:type="gramEnd"/>
      <w:r w:rsidR="00FB6A4F">
        <w:rPr>
          <w:rFonts w:asciiTheme="majorHAnsi" w:hAnsiTheme="majorHAnsi" w:cstheme="majorHAnsi"/>
          <w:lang w:val="es-ES"/>
        </w:rPr>
        <w:t>)</w:t>
      </w:r>
    </w:p>
    <w:p w14:paraId="4237B786" w14:textId="1F14B972" w:rsidR="00822452" w:rsidRPr="003763EB" w:rsidRDefault="00DB4893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Missing</w:t>
      </w:r>
      <w:r w:rsidR="003763EB">
        <w:rPr>
          <w:rFonts w:asciiTheme="majorHAnsi" w:hAnsiTheme="majorHAnsi" w:cstheme="majorHAnsi"/>
        </w:rPr>
        <w:t xml:space="preserve"> </w:t>
      </w:r>
      <w:r w:rsidR="00065050" w:rsidRPr="003763EB">
        <w:rPr>
          <w:rFonts w:asciiTheme="majorHAnsi" w:hAnsiTheme="majorHAnsi" w:cstheme="majorHAnsi"/>
        </w:rPr>
        <w:t>(</w:t>
      </w:r>
      <w:r w:rsidR="00E92CFE">
        <w:rPr>
          <w:rFonts w:asciiTheme="majorHAnsi" w:hAnsiTheme="majorHAnsi" w:cstheme="majorHAnsi"/>
        </w:rPr>
        <w:t>4</w:t>
      </w:r>
      <w:r w:rsidR="00065050" w:rsidRPr="003763EB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 xml:space="preserve">: </w:t>
      </w:r>
      <w:r w:rsidR="00DD4F3F">
        <w:rPr>
          <w:rFonts w:asciiTheme="majorHAnsi" w:hAnsiTheme="majorHAnsi" w:cstheme="majorHAnsi"/>
        </w:rPr>
        <w:t>Andrew, Ali</w:t>
      </w:r>
      <w:r w:rsidR="00772341">
        <w:rPr>
          <w:rFonts w:asciiTheme="majorHAnsi" w:hAnsiTheme="majorHAnsi" w:cstheme="majorHAnsi"/>
        </w:rPr>
        <w:t>, Mason</w:t>
      </w:r>
      <w:r w:rsidR="00E92CFE">
        <w:rPr>
          <w:rFonts w:asciiTheme="majorHAnsi" w:hAnsiTheme="majorHAnsi" w:cstheme="majorHAnsi"/>
        </w:rPr>
        <w:t xml:space="preserve">, </w:t>
      </w:r>
      <w:proofErr w:type="spellStart"/>
      <w:r w:rsidR="00E92CFE">
        <w:rPr>
          <w:rFonts w:asciiTheme="majorHAnsi" w:hAnsiTheme="majorHAnsi" w:cstheme="majorHAnsi"/>
        </w:rPr>
        <w:t>Lanting</w:t>
      </w:r>
      <w:proofErr w:type="spellEnd"/>
    </w:p>
    <w:p w14:paraId="65F459B4" w14:textId="29E9E72A" w:rsidR="00BB4209" w:rsidRPr="003763EB" w:rsidRDefault="00822452" w:rsidP="00BB420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Other</w:t>
      </w:r>
      <w:r w:rsidR="000057B1">
        <w:rPr>
          <w:rFonts w:asciiTheme="majorHAnsi" w:hAnsiTheme="majorHAnsi" w:cstheme="majorHAnsi"/>
        </w:rPr>
        <w:t xml:space="preserve"> (</w:t>
      </w:r>
      <w:r w:rsidR="00FB6A4F">
        <w:rPr>
          <w:rFonts w:asciiTheme="majorHAnsi" w:hAnsiTheme="majorHAnsi" w:cstheme="majorHAnsi"/>
        </w:rPr>
        <w:t>0</w:t>
      </w:r>
      <w:r w:rsidR="000057B1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</w:p>
    <w:p w14:paraId="3E66464A" w14:textId="77777777" w:rsidR="00CE0D5C" w:rsidRPr="003763EB" w:rsidRDefault="00CE0D5C" w:rsidP="00CE0D5C">
      <w:pPr>
        <w:pStyle w:val="ListParagraph"/>
        <w:ind w:left="1440"/>
        <w:rPr>
          <w:rFonts w:asciiTheme="majorHAnsi" w:hAnsiTheme="majorHAnsi" w:cstheme="majorHAnsi"/>
        </w:rPr>
      </w:pPr>
    </w:p>
    <w:p w14:paraId="56428E87" w14:textId="77777777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</w:p>
    <w:p w14:paraId="300E3EA1" w14:textId="644CCC09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 xml:space="preserve">Approved by </w:t>
      </w:r>
      <w:r w:rsidR="00772341">
        <w:rPr>
          <w:rFonts w:asciiTheme="majorHAnsi" w:hAnsiTheme="majorHAnsi" w:cstheme="majorHAnsi"/>
        </w:rPr>
        <w:t>Hayden</w:t>
      </w:r>
    </w:p>
    <w:p w14:paraId="7235C225" w14:textId="72254725" w:rsidR="0037453C" w:rsidRDefault="00822452" w:rsidP="000057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Seconded by</w:t>
      </w:r>
      <w:r w:rsidR="00DE5D4A">
        <w:rPr>
          <w:rFonts w:asciiTheme="majorHAnsi" w:hAnsiTheme="majorHAnsi" w:cstheme="majorHAnsi"/>
        </w:rPr>
        <w:t xml:space="preserve"> </w:t>
      </w:r>
      <w:r w:rsidR="00772341">
        <w:rPr>
          <w:rFonts w:asciiTheme="majorHAnsi" w:hAnsiTheme="majorHAnsi" w:cstheme="majorHAnsi"/>
        </w:rPr>
        <w:t>Jesse</w:t>
      </w:r>
    </w:p>
    <w:p w14:paraId="19C514F2" w14:textId="3472111E" w:rsidR="00437D39" w:rsidRDefault="00437D39" w:rsidP="00437D39">
      <w:pPr>
        <w:rPr>
          <w:rFonts w:asciiTheme="majorHAnsi" w:hAnsiTheme="majorHAnsi" w:cstheme="majorHAnsi"/>
        </w:rPr>
      </w:pPr>
    </w:p>
    <w:p w14:paraId="17078A9C" w14:textId="444D2871" w:rsidR="00437D39" w:rsidRPr="00CD31D4" w:rsidRDefault="00437D39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Meeting with Mike Wolf</w:t>
      </w:r>
    </w:p>
    <w:p w14:paraId="5F1548B9" w14:textId="0C813B88" w:rsidR="00CD31D4" w:rsidRDefault="00CD31D4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to get funding</w:t>
      </w:r>
    </w:p>
    <w:p w14:paraId="54D58F45" w14:textId="62120677" w:rsidR="00CD31D4" w:rsidRDefault="00CD31D4" w:rsidP="00CD31D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Past years: selling lab coats + manuals</w:t>
      </w:r>
    </w:p>
    <w:p w14:paraId="683A8534" w14:textId="77777777" w:rsidR="00515861" w:rsidRDefault="00CD31D4" w:rsidP="00515861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year: proposed mentoring program, for 3</w:t>
      </w:r>
      <w:r w:rsidRPr="00CD31D4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+ 4</w:t>
      </w:r>
      <w:r w:rsidRPr="00CD31D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year undergraduates that might be interested in going to grad school</w:t>
      </w:r>
    </w:p>
    <w:p w14:paraId="2C0C13F0" w14:textId="703D2DBE" w:rsidR="00CD31D4" w:rsidRPr="00515861" w:rsidRDefault="00515861" w:rsidP="00515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Mike b</w:t>
      </w:r>
      <w:r w:rsidR="00CD31D4" w:rsidRPr="00515861">
        <w:rPr>
          <w:rFonts w:asciiTheme="majorHAnsi" w:hAnsiTheme="majorHAnsi" w:cstheme="majorHAnsi"/>
        </w:rPr>
        <w:t>rought up idea of not having money sitting in CGSS bank account, but our constitution says we should have minimum $25,000 in case of any year that department can’t provide funding</w:t>
      </w:r>
      <w:r w:rsidR="00AA454A" w:rsidRPr="00515861">
        <w:rPr>
          <w:rFonts w:asciiTheme="majorHAnsi" w:hAnsiTheme="majorHAnsi" w:cstheme="majorHAnsi"/>
        </w:rPr>
        <w:t>, so we will not be moving it</w:t>
      </w:r>
    </w:p>
    <w:p w14:paraId="764232F9" w14:textId="77777777" w:rsidR="00437D39" w:rsidRPr="00437D39" w:rsidRDefault="00437D39" w:rsidP="00437D39">
      <w:pPr>
        <w:rPr>
          <w:rFonts w:asciiTheme="majorHAnsi" w:hAnsiTheme="majorHAnsi" w:cstheme="majorHAnsi"/>
        </w:rPr>
      </w:pPr>
    </w:p>
    <w:p w14:paraId="65A5884E" w14:textId="15EC7B3F" w:rsidR="00437D39" w:rsidRPr="00CD31D4" w:rsidRDefault="00437D39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Meeting with Undergraduate Chemistry Society</w:t>
      </w:r>
    </w:p>
    <w:p w14:paraId="2C40CC78" w14:textId="07F45290" w:rsidR="00CD31D4" w:rsidRDefault="00CD31D4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Science Department</w:t>
      </w:r>
      <w:r w:rsidR="009408A0">
        <w:rPr>
          <w:rFonts w:asciiTheme="majorHAnsi" w:hAnsiTheme="majorHAnsi" w:cstheme="majorHAnsi"/>
        </w:rPr>
        <w:t xml:space="preserve"> + Undergraduate Science Society have mentoring programs but not chemistry specific</w:t>
      </w:r>
    </w:p>
    <w:p w14:paraId="058F24FA" w14:textId="46907B63" w:rsidR="009408A0" w:rsidRDefault="009408A0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 committee this year in collaboration with UCS, for next year (Sept 2022)</w:t>
      </w:r>
    </w:p>
    <w:p w14:paraId="50536F85" w14:textId="150F80EB" w:rsidR="009408A0" w:rsidRDefault="009408A0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Taking inspiration from mentorship program that UCS already has between undergrad students</w:t>
      </w:r>
    </w:p>
    <w:p w14:paraId="0ED181C7" w14:textId="62BFD0FF" w:rsidR="009408A0" w:rsidRDefault="009408A0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Money would still come from department, we would provide this service in exchange</w:t>
      </w:r>
    </w:p>
    <w:p w14:paraId="072B3EC9" w14:textId="77777777" w:rsidR="00F72058" w:rsidRDefault="009408A0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Incentives for grad students: </w:t>
      </w:r>
      <w:r w:rsidR="00F72058">
        <w:rPr>
          <w:rFonts w:asciiTheme="majorHAnsi" w:hAnsiTheme="majorHAnsi" w:cstheme="majorHAnsi"/>
        </w:rPr>
        <w:t xml:space="preserve">certificates to apply for departmental outreach award, discounted rates for CGSS events (like CCIE), Trevor suggested TA unit towards mentorship, </w:t>
      </w:r>
      <w:proofErr w:type="spellStart"/>
      <w:r w:rsidR="00F72058">
        <w:rPr>
          <w:rFonts w:asciiTheme="majorHAnsi" w:hAnsiTheme="majorHAnsi" w:cstheme="majorHAnsi"/>
        </w:rPr>
        <w:t>Nealan</w:t>
      </w:r>
      <w:proofErr w:type="spellEnd"/>
      <w:r w:rsidR="00F72058">
        <w:rPr>
          <w:rFonts w:asciiTheme="majorHAnsi" w:hAnsiTheme="majorHAnsi" w:cstheme="majorHAnsi"/>
        </w:rPr>
        <w:t xml:space="preserve"> brought up issue that this would be problematic financially, Sabrina mentions that maybe it could replace some marking hours</w:t>
      </w:r>
    </w:p>
    <w:p w14:paraId="20620688" w14:textId="72AC46E7" w:rsidR="009408A0" w:rsidRDefault="00F72058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suggests we could create new CGSS position that deals with this program</w:t>
      </w:r>
    </w:p>
    <w:p w14:paraId="5628EE99" w14:textId="674082B8" w:rsidR="005435FA" w:rsidRDefault="005435FA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Hayden suggests taking it one semester at a time rather than whole year</w:t>
      </w:r>
    </w:p>
    <w:p w14:paraId="30E3AB41" w14:textId="624F8A18" w:rsidR="005435FA" w:rsidRDefault="005435FA" w:rsidP="00CD31D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puts forth motion to form CGSS Mentorship Committee</w:t>
      </w:r>
    </w:p>
    <w:p w14:paraId="2071AF3C" w14:textId="359ECF28" w:rsidR="005435FA" w:rsidRDefault="005435FA" w:rsidP="005435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Desiree seconds</w:t>
      </w:r>
    </w:p>
    <w:p w14:paraId="287DF62B" w14:textId="548BA2D4" w:rsidR="005435FA" w:rsidRDefault="005435FA" w:rsidP="005435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favour:</w:t>
      </w:r>
      <w:r w:rsidR="00FB6A4F">
        <w:rPr>
          <w:rFonts w:asciiTheme="majorHAnsi" w:hAnsiTheme="majorHAnsi" w:cstheme="majorHAnsi"/>
        </w:rPr>
        <w:t xml:space="preserve"> 14</w:t>
      </w:r>
    </w:p>
    <w:p w14:paraId="26FF80B6" w14:textId="1CAFC04C" w:rsidR="005435FA" w:rsidRDefault="005435FA" w:rsidP="005435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Against:</w:t>
      </w:r>
      <w:r w:rsidR="00FB6A4F">
        <w:rPr>
          <w:rFonts w:asciiTheme="majorHAnsi" w:hAnsiTheme="majorHAnsi" w:cstheme="majorHAnsi"/>
        </w:rPr>
        <w:t xml:space="preserve"> 0</w:t>
      </w:r>
    </w:p>
    <w:p w14:paraId="5855C9CA" w14:textId="0C7C9E3A" w:rsidR="005435FA" w:rsidRDefault="005435FA" w:rsidP="005435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Abstain:</w:t>
      </w:r>
      <w:r w:rsidR="00FB6A4F">
        <w:rPr>
          <w:rFonts w:asciiTheme="majorHAnsi" w:hAnsiTheme="majorHAnsi" w:cstheme="majorHAnsi"/>
        </w:rPr>
        <w:t xml:space="preserve"> 0</w:t>
      </w:r>
    </w:p>
    <w:p w14:paraId="63F8A505" w14:textId="54D270AF" w:rsidR="005435FA" w:rsidRDefault="00FB6A4F" w:rsidP="005435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Membership: </w:t>
      </w:r>
      <w:r w:rsidR="005435FA">
        <w:rPr>
          <w:rFonts w:asciiTheme="majorHAnsi" w:hAnsiTheme="majorHAnsi" w:cstheme="majorHAnsi"/>
        </w:rPr>
        <w:t xml:space="preserve">Hayden, Jesse, Sabrina, Desiree, Vanessa, Chau, </w:t>
      </w:r>
      <w:proofErr w:type="spellStart"/>
      <w:r w:rsidR="005435FA">
        <w:rPr>
          <w:rFonts w:asciiTheme="majorHAnsi" w:hAnsiTheme="majorHAnsi" w:cstheme="majorHAnsi"/>
        </w:rPr>
        <w:t>Naysilla</w:t>
      </w:r>
      <w:proofErr w:type="spellEnd"/>
      <w:r w:rsidR="005435FA">
        <w:rPr>
          <w:rFonts w:asciiTheme="majorHAnsi" w:hAnsiTheme="majorHAnsi" w:cstheme="majorHAnsi"/>
        </w:rPr>
        <w:t>, Trevor</w:t>
      </w:r>
    </w:p>
    <w:p w14:paraId="6546FC61" w14:textId="77777777" w:rsidR="00423D0E" w:rsidRPr="00423D0E" w:rsidRDefault="00423D0E" w:rsidP="00423D0E">
      <w:pPr>
        <w:pStyle w:val="ListParagraph"/>
        <w:rPr>
          <w:rFonts w:asciiTheme="majorHAnsi" w:hAnsiTheme="majorHAnsi" w:cstheme="majorHAnsi"/>
        </w:rPr>
      </w:pPr>
    </w:p>
    <w:p w14:paraId="2F081CD6" w14:textId="7F2806C0" w:rsidR="00423D0E" w:rsidRPr="00FB6A4F" w:rsidRDefault="00423D0E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Charities</w:t>
      </w:r>
    </w:p>
    <w:p w14:paraId="3D97EBDC" w14:textId="21D98E5F" w:rsidR="00FB6A4F" w:rsidRPr="00FB6A4F" w:rsidRDefault="00FB6A4F" w:rsidP="00FB6A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 charities voted on via CGSS Slack channel:</w:t>
      </w:r>
    </w:p>
    <w:p w14:paraId="6ECE69D7" w14:textId="51AB13C4" w:rsidR="00FB6A4F" w:rsidRDefault="00FB6A4F" w:rsidP="00FB6A4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BC Cancer Foundation</w:t>
      </w:r>
    </w:p>
    <w:p w14:paraId="2B221AA6" w14:textId="78480D02" w:rsidR="00FB6A4F" w:rsidRPr="00437D39" w:rsidRDefault="00FB6A4F" w:rsidP="00FB6A4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Community Forest International</w:t>
      </w:r>
    </w:p>
    <w:p w14:paraId="671C977D" w14:textId="77777777" w:rsidR="00437D39" w:rsidRPr="00437D39" w:rsidRDefault="00437D39" w:rsidP="00437D39">
      <w:pPr>
        <w:pStyle w:val="ListParagraph"/>
        <w:rPr>
          <w:rFonts w:asciiTheme="majorHAnsi" w:hAnsiTheme="majorHAnsi" w:cstheme="majorHAnsi"/>
        </w:rPr>
      </w:pPr>
    </w:p>
    <w:p w14:paraId="544E9E52" w14:textId="0BCD6DFF" w:rsidR="00437D39" w:rsidRPr="00FB6A4F" w:rsidRDefault="00437D39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Skits</w:t>
      </w:r>
    </w:p>
    <w:p w14:paraId="63017BEB" w14:textId="130AF88C" w:rsidR="00FB6A4F" w:rsidRDefault="00FB6A4F" w:rsidP="00FB6A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tradition where groups create short, typically comedic, films, which we’ll all watch in auditorium one December afternoon + giveaway from Chem Stores</w:t>
      </w:r>
    </w:p>
    <w:p w14:paraId="7D490732" w14:textId="26EDDD91" w:rsidR="00FB6A4F" w:rsidRDefault="00FB6A4F" w:rsidP="00FB6A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 done last year due to COVID</w:t>
      </w:r>
    </w:p>
    <w:p w14:paraId="0E59BAD4" w14:textId="5E0F9399" w:rsidR="00FB6A4F" w:rsidRDefault="00FB6A4F" w:rsidP="00FB6A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Sabrina will form committee that will order food, assemble </w:t>
      </w:r>
      <w:r w:rsidR="00CB4499">
        <w:rPr>
          <w:rFonts w:asciiTheme="majorHAnsi" w:hAnsiTheme="majorHAnsi" w:cstheme="majorHAnsi"/>
        </w:rPr>
        <w:t>videos, generally organize</w:t>
      </w:r>
    </w:p>
    <w:p w14:paraId="676B02D9" w14:textId="1B230803" w:rsidR="00FB6A4F" w:rsidRDefault="00CB4499" w:rsidP="00FB6A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 videos will be included in e-mail to call for videos, to give new people idea of what they look like</w:t>
      </w:r>
    </w:p>
    <w:p w14:paraId="29F718C2" w14:textId="67F74748" w:rsidR="00CB4499" w:rsidRPr="00437D39" w:rsidRDefault="00CB4499" w:rsidP="00FB6A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Somewhere between 1-8 December</w:t>
      </w:r>
    </w:p>
    <w:p w14:paraId="61E7BD8F" w14:textId="77777777" w:rsidR="00437D39" w:rsidRPr="00437D39" w:rsidRDefault="00437D39" w:rsidP="00437D39">
      <w:pPr>
        <w:pStyle w:val="ListParagraph"/>
        <w:rPr>
          <w:rFonts w:asciiTheme="majorHAnsi" w:hAnsiTheme="majorHAnsi" w:cstheme="majorHAnsi"/>
        </w:rPr>
      </w:pPr>
    </w:p>
    <w:p w14:paraId="5E43963E" w14:textId="35322A61" w:rsidR="00437D39" w:rsidRPr="008B246D" w:rsidRDefault="00437D39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Coffee Time</w:t>
      </w:r>
    </w:p>
    <w:p w14:paraId="6090A84C" w14:textId="3D88000D" w:rsidR="008B246D" w:rsidRDefault="007E2E63" w:rsidP="008B24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not asked Mike Wolf about this yet</w:t>
      </w:r>
    </w:p>
    <w:p w14:paraId="2576CE96" w14:textId="3E4DFF1D" w:rsidR="007E2E63" w:rsidRPr="00437D39" w:rsidRDefault="007E2E63" w:rsidP="008B24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plan for January 2022</w:t>
      </w:r>
    </w:p>
    <w:p w14:paraId="37FD4D55" w14:textId="72AAB221" w:rsidR="00CE0D5C" w:rsidRPr="003763EB" w:rsidRDefault="00CE0D5C" w:rsidP="00065050">
      <w:pPr>
        <w:rPr>
          <w:rFonts w:asciiTheme="majorHAnsi" w:hAnsiTheme="majorHAnsi" w:cstheme="majorHAnsi"/>
        </w:rPr>
      </w:pPr>
    </w:p>
    <w:p w14:paraId="5EFAAAFE" w14:textId="22754E51" w:rsidR="0037453C" w:rsidRPr="00135EF8" w:rsidRDefault="007544A3" w:rsidP="00135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So</w:t>
      </w:r>
      <w:r w:rsidR="008B542C">
        <w:rPr>
          <w:rFonts w:asciiTheme="majorHAnsi" w:hAnsiTheme="majorHAnsi" w:cstheme="majorHAnsi"/>
          <w:b/>
          <w:bCs/>
        </w:rPr>
        <w:t>cial</w:t>
      </w:r>
      <w:r w:rsidRPr="003763EB">
        <w:rPr>
          <w:rFonts w:asciiTheme="majorHAnsi" w:hAnsiTheme="majorHAnsi" w:cstheme="majorHAnsi"/>
          <w:b/>
          <w:bCs/>
        </w:rPr>
        <w:t xml:space="preserve"> Co</w:t>
      </w:r>
      <w:r w:rsidR="008B542C">
        <w:rPr>
          <w:rFonts w:asciiTheme="majorHAnsi" w:hAnsiTheme="majorHAnsi" w:cstheme="majorHAnsi"/>
          <w:b/>
          <w:bCs/>
        </w:rPr>
        <w:t>ordinator</w:t>
      </w:r>
      <w:r w:rsidRPr="003763EB">
        <w:rPr>
          <w:rFonts w:asciiTheme="majorHAnsi" w:hAnsiTheme="majorHAnsi" w:cstheme="majorHAnsi"/>
          <w:b/>
          <w:bCs/>
        </w:rPr>
        <w:t xml:space="preserve"> Report</w:t>
      </w:r>
    </w:p>
    <w:p w14:paraId="08875AA9" w14:textId="5140E40F" w:rsidR="003627F0" w:rsidRDefault="00FE24A9" w:rsidP="003627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Changeover dinner</w:t>
      </w:r>
    </w:p>
    <w:p w14:paraId="4179FC33" w14:textId="64DDCD31" w:rsidR="007E2E63" w:rsidRDefault="007E2E63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$1324.85 spent, slightly over $1300 budget</w:t>
      </w:r>
      <w:r w:rsidR="00515861">
        <w:rPr>
          <w:rFonts w:asciiTheme="majorHAnsi" w:hAnsiTheme="majorHAnsi" w:cstheme="majorHAnsi"/>
        </w:rPr>
        <w:t xml:space="preserve"> but still reasonable</w:t>
      </w:r>
    </w:p>
    <w:p w14:paraId="67A2BAE6" w14:textId="5E1F0E8F" w:rsidR="00437D39" w:rsidRDefault="00437D39" w:rsidP="003627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BBQ deep clean</w:t>
      </w:r>
    </w:p>
    <w:p w14:paraId="687E795C" w14:textId="05490924" w:rsidR="007E2E63" w:rsidRDefault="007E2E63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Storage locker was cleaned, rat waste removed, everything sanitized</w:t>
      </w:r>
    </w:p>
    <w:p w14:paraId="5DF05F93" w14:textId="7AFDFB9D" w:rsidR="007E2E63" w:rsidRDefault="007E2E63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Rat traps are placed in storage locker now</w:t>
      </w:r>
    </w:p>
    <w:p w14:paraId="003A5CB1" w14:textId="075CE698" w:rsidR="007E2E63" w:rsidRDefault="007E2E63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Nealan</w:t>
      </w:r>
      <w:proofErr w:type="spellEnd"/>
      <w:r>
        <w:rPr>
          <w:rFonts w:asciiTheme="majorHAnsi" w:hAnsiTheme="majorHAnsi" w:cstheme="majorHAnsi"/>
        </w:rPr>
        <w:t xml:space="preserve"> proposes that board games be brought out of locker to grad lounge, will potentially get more use this way</w:t>
      </w:r>
    </w:p>
    <w:p w14:paraId="21909CB9" w14:textId="1206FFB5" w:rsidR="000057B1" w:rsidRDefault="000057B1" w:rsidP="003627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 Stressbuster</w:t>
      </w:r>
    </w:p>
    <w:p w14:paraId="318C75DB" w14:textId="0B870A9A" w:rsidR="007E2E63" w:rsidRDefault="007E2E63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Low turnout from expected</w:t>
      </w:r>
    </w:p>
    <w:p w14:paraId="56AE6E11" w14:textId="64213DC6" w:rsidR="007E2E63" w:rsidRDefault="007E2E63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Only about half tickets were sold</w:t>
      </w:r>
    </w:p>
    <w:p w14:paraId="6A4BC83E" w14:textId="49932E1B" w:rsidR="007E2E63" w:rsidRDefault="00EA5C2F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Those who attended seemed to have fun</w:t>
      </w:r>
    </w:p>
    <w:p w14:paraId="2E5CA17E" w14:textId="09EF9933" w:rsidR="00EA5C2F" w:rsidRDefault="00EA5C2F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Spent under $1500, under budget</w:t>
      </w:r>
    </w:p>
    <w:p w14:paraId="47D4ED4D" w14:textId="2F3825CD" w:rsidR="00EA5C2F" w:rsidRDefault="00EA5C2F" w:rsidP="007E2E6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$190 raised for charity</w:t>
      </w:r>
    </w:p>
    <w:p w14:paraId="7DE902FD" w14:textId="180EFD9F" w:rsidR="000057B1" w:rsidRDefault="000057B1" w:rsidP="003627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Pumpkin carving contest</w:t>
      </w:r>
    </w:p>
    <w:p w14:paraId="12246F91" w14:textId="7E048600" w:rsidR="00EA5C2F" w:rsidRDefault="00EA5C2F" w:rsidP="00EA5C2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Good turnout of pumpkins from groups</w:t>
      </w:r>
    </w:p>
    <w:p w14:paraId="0E95AE0E" w14:textId="59E68835" w:rsidR="00EA5C2F" w:rsidRDefault="00355704" w:rsidP="00EA5C2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Suspicious votes came in with only 1 pumpkin selected for first place without votes for 2</w:t>
      </w:r>
      <w:r w:rsidRPr="00355704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and 3</w:t>
      </w:r>
      <w:r w:rsidRPr="00355704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place</w:t>
      </w:r>
      <w:r w:rsidR="00015B36">
        <w:rPr>
          <w:rFonts w:asciiTheme="majorHAnsi" w:hAnsiTheme="majorHAnsi" w:cstheme="majorHAnsi"/>
        </w:rPr>
        <w:t xml:space="preserve"> </w:t>
      </w:r>
      <w:r w:rsidR="00596A39">
        <w:rPr>
          <w:rFonts w:asciiTheme="majorHAnsi" w:hAnsiTheme="majorHAnsi" w:cstheme="majorHAnsi"/>
        </w:rPr>
        <w:t>– these votes will be disqualified</w:t>
      </w:r>
    </w:p>
    <w:p w14:paraId="236DF1B4" w14:textId="1AD8C700" w:rsidR="00225BA1" w:rsidRDefault="000057B1" w:rsidP="000057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Mole Day</w:t>
      </w:r>
    </w:p>
    <w:p w14:paraId="0956FCC2" w14:textId="0DD79FBC" w:rsidR="00EA5C2F" w:rsidRDefault="00EA5C2F" w:rsidP="00EA5C2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one found mole to win $10.23</w:t>
      </w:r>
    </w:p>
    <w:p w14:paraId="07FFDAA7" w14:textId="7C0443CC" w:rsidR="00EA5C2F" w:rsidRPr="000057B1" w:rsidRDefault="00EA5C2F" w:rsidP="00EA5C2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Clue will be sent out</w:t>
      </w:r>
    </w:p>
    <w:p w14:paraId="53CA98A3" w14:textId="77777777" w:rsidR="00DA65A7" w:rsidRPr="00437D39" w:rsidRDefault="00DA65A7" w:rsidP="00437D39">
      <w:pPr>
        <w:rPr>
          <w:rFonts w:asciiTheme="majorHAnsi" w:hAnsiTheme="majorHAnsi" w:cstheme="majorHAnsi"/>
        </w:rPr>
      </w:pPr>
    </w:p>
    <w:p w14:paraId="458EC674" w14:textId="60F06E0B" w:rsidR="00FC04A8" w:rsidRPr="00015B36" w:rsidRDefault="00FC04A8" w:rsidP="00584B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 xml:space="preserve">First Year </w:t>
      </w:r>
      <w:r w:rsidR="00B664BC">
        <w:rPr>
          <w:rFonts w:asciiTheme="majorHAnsi" w:hAnsiTheme="majorHAnsi" w:cstheme="majorHAnsi"/>
          <w:b/>
          <w:bCs/>
        </w:rPr>
        <w:t>Report</w:t>
      </w:r>
    </w:p>
    <w:p w14:paraId="02BA98E8" w14:textId="38566AB0" w:rsidR="00015B36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Lucas tried to recruit other first year students to attend Stressbusters, but to no avail since most students were tired from class</w:t>
      </w:r>
    </w:p>
    <w:p w14:paraId="0ADB6B5F" w14:textId="1DFD0C92" w:rsidR="00015B36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 responses to first year e-mail list</w:t>
      </w:r>
    </w:p>
    <w:p w14:paraId="0FD80559" w14:textId="54B5F0E1" w:rsidR="00015B36" w:rsidRPr="003763EB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Jesse asked to be added to this list, along with Sabrina</w:t>
      </w:r>
    </w:p>
    <w:p w14:paraId="3D35C687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131D65DD" w14:textId="77777777" w:rsidR="00015B36" w:rsidRDefault="00337514" w:rsidP="00015B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Wellness Report</w:t>
      </w:r>
    </w:p>
    <w:p w14:paraId="68D074E7" w14:textId="77F87E97" w:rsidR="00015B36" w:rsidRPr="00596A39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596A39">
        <w:rPr>
          <w:rFonts w:asciiTheme="majorHAnsi" w:hAnsiTheme="majorHAnsi" w:cstheme="majorHAnsi"/>
        </w:rPr>
        <w:t>Naysilla</w:t>
      </w:r>
      <w:proofErr w:type="spellEnd"/>
      <w:r w:rsidRPr="00596A39">
        <w:rPr>
          <w:rFonts w:asciiTheme="majorHAnsi" w:hAnsiTheme="majorHAnsi" w:cstheme="majorHAnsi"/>
        </w:rPr>
        <w:t xml:space="preserve"> has nothing to report on at current moment</w:t>
      </w:r>
    </w:p>
    <w:p w14:paraId="5CF9FD09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5AD41E28" w14:textId="45077D2B" w:rsidR="00F259FB" w:rsidRDefault="00F259FB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Union Report</w:t>
      </w:r>
    </w:p>
    <w:p w14:paraId="4B59BBBA" w14:textId="2AA30B28" w:rsidR="00015B36" w:rsidRPr="00596A39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96A39">
        <w:rPr>
          <w:rFonts w:asciiTheme="majorHAnsi" w:hAnsiTheme="majorHAnsi" w:cstheme="majorHAnsi"/>
        </w:rPr>
        <w:t>Bargaining will start again in January</w:t>
      </w:r>
    </w:p>
    <w:p w14:paraId="4BEFBFFE" w14:textId="6276D270" w:rsidR="00015B36" w:rsidRPr="00596A39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96A39">
        <w:rPr>
          <w:rFonts w:asciiTheme="majorHAnsi" w:hAnsiTheme="majorHAnsi" w:cstheme="majorHAnsi"/>
        </w:rPr>
        <w:lastRenderedPageBreak/>
        <w:t>Trevor reminds that if anyone has any grievances, they are encouraged to contact Trevor + Mason</w:t>
      </w:r>
    </w:p>
    <w:p w14:paraId="0373F406" w14:textId="290965DC" w:rsidR="00015B36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96A39">
        <w:rPr>
          <w:rFonts w:asciiTheme="majorHAnsi" w:hAnsiTheme="majorHAnsi" w:cstheme="majorHAnsi"/>
        </w:rPr>
        <w:t xml:space="preserve">Warned to </w:t>
      </w:r>
      <w:r w:rsidRPr="00596A39">
        <w:rPr>
          <w:rFonts w:asciiTheme="majorHAnsi" w:hAnsiTheme="majorHAnsi" w:cstheme="majorHAnsi"/>
          <w:i/>
          <w:iCs/>
        </w:rPr>
        <w:t>not</w:t>
      </w:r>
      <w:r w:rsidRPr="00596A39">
        <w:rPr>
          <w:rFonts w:asciiTheme="majorHAnsi" w:hAnsiTheme="majorHAnsi" w:cstheme="majorHAnsi"/>
        </w:rPr>
        <w:t xml:space="preserve"> e-mail @chem.ubc.ca addresses about TA </w:t>
      </w:r>
      <w:r w:rsidR="00596A39">
        <w:rPr>
          <w:rFonts w:asciiTheme="majorHAnsi" w:hAnsiTheme="majorHAnsi" w:cstheme="majorHAnsi"/>
        </w:rPr>
        <w:t>grievances</w:t>
      </w:r>
    </w:p>
    <w:p w14:paraId="68957AD1" w14:textId="62ACB45D" w:rsidR="00596A39" w:rsidRPr="00596A39" w:rsidRDefault="00596A39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Trevor will set up external e-mail address along lines of “CGSS.TA.rep@gmail.com”</w:t>
      </w:r>
    </w:p>
    <w:p w14:paraId="55CB5B18" w14:textId="77777777" w:rsidR="00B664BC" w:rsidRPr="00B664BC" w:rsidRDefault="00B664BC" w:rsidP="00B664BC">
      <w:pPr>
        <w:rPr>
          <w:rFonts w:asciiTheme="majorHAnsi" w:hAnsiTheme="majorHAnsi" w:cstheme="majorHAnsi"/>
        </w:rPr>
      </w:pPr>
    </w:p>
    <w:p w14:paraId="7A609DAB" w14:textId="7ED226A9" w:rsidR="00F44779" w:rsidRDefault="00F44779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GSS Report</w:t>
      </w:r>
    </w:p>
    <w:p w14:paraId="5F222E1C" w14:textId="5E2ADCE7" w:rsidR="00015B36" w:rsidRPr="00596A39" w:rsidRDefault="00015B36" w:rsidP="00015B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596A39">
        <w:rPr>
          <w:rFonts w:asciiTheme="majorHAnsi" w:hAnsiTheme="majorHAnsi" w:cstheme="majorHAnsi"/>
        </w:rPr>
        <w:t>Joern</w:t>
      </w:r>
      <w:proofErr w:type="spellEnd"/>
      <w:r w:rsidRPr="00596A39">
        <w:rPr>
          <w:rFonts w:asciiTheme="majorHAnsi" w:hAnsiTheme="majorHAnsi" w:cstheme="majorHAnsi"/>
        </w:rPr>
        <w:t xml:space="preserve"> </w:t>
      </w:r>
      <w:r w:rsidR="00596A39">
        <w:rPr>
          <w:rFonts w:asciiTheme="majorHAnsi" w:hAnsiTheme="majorHAnsi" w:cstheme="majorHAnsi"/>
        </w:rPr>
        <w:t>has nothing to report on at current moment</w:t>
      </w:r>
    </w:p>
    <w:p w14:paraId="1715F165" w14:textId="77777777" w:rsidR="004A2093" w:rsidRPr="003763EB" w:rsidRDefault="004A2093" w:rsidP="00253C35">
      <w:pPr>
        <w:rPr>
          <w:rFonts w:asciiTheme="majorHAnsi" w:hAnsiTheme="majorHAnsi" w:cstheme="majorHAnsi"/>
        </w:rPr>
      </w:pPr>
    </w:p>
    <w:p w14:paraId="63823C0C" w14:textId="2D697BF6" w:rsidR="00FC04A8" w:rsidRDefault="00FC04A8" w:rsidP="004B0C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Disc</w:t>
      </w:r>
      <w:r w:rsidR="00A95F5E" w:rsidRPr="00A95F5E">
        <w:rPr>
          <w:rFonts w:asciiTheme="majorHAnsi" w:hAnsiTheme="majorHAnsi" w:cstheme="majorHAnsi"/>
          <w:b/>
          <w:bCs/>
        </w:rPr>
        <w:t>ussion</w:t>
      </w:r>
      <w:r w:rsidRPr="00A95F5E">
        <w:rPr>
          <w:rFonts w:asciiTheme="majorHAnsi" w:hAnsiTheme="majorHAnsi" w:cstheme="majorHAnsi"/>
          <w:b/>
          <w:bCs/>
        </w:rPr>
        <w:t>/</w:t>
      </w:r>
      <w:r w:rsidR="00A95F5E" w:rsidRPr="00A95F5E">
        <w:rPr>
          <w:rFonts w:asciiTheme="majorHAnsi" w:hAnsiTheme="majorHAnsi" w:cstheme="majorHAnsi"/>
          <w:b/>
          <w:bCs/>
        </w:rPr>
        <w:t xml:space="preserve">Miscellaneous </w:t>
      </w:r>
    </w:p>
    <w:p w14:paraId="42C55160" w14:textId="4035CEDB" w:rsidR="00596A39" w:rsidRPr="00596A39" w:rsidRDefault="00596A39" w:rsidP="00596A3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96A39">
        <w:rPr>
          <w:rFonts w:asciiTheme="majorHAnsi" w:hAnsiTheme="majorHAnsi" w:cstheme="majorHAnsi"/>
        </w:rPr>
        <w:t>None</w:t>
      </w:r>
    </w:p>
    <w:p w14:paraId="138DCBA1" w14:textId="77777777" w:rsidR="004A2093" w:rsidRPr="00437D39" w:rsidRDefault="004A2093" w:rsidP="00437D39">
      <w:pPr>
        <w:rPr>
          <w:rFonts w:asciiTheme="majorHAnsi" w:hAnsiTheme="majorHAnsi" w:cstheme="majorHAnsi"/>
        </w:rPr>
      </w:pPr>
    </w:p>
    <w:p w14:paraId="6F2E2346" w14:textId="052BA059" w:rsidR="001742CA" w:rsidRPr="00015B36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015B36">
        <w:rPr>
          <w:rFonts w:asciiTheme="majorHAnsi" w:hAnsiTheme="majorHAnsi" w:cstheme="majorHAnsi"/>
          <w:b/>
          <w:bCs/>
        </w:rPr>
        <w:t xml:space="preserve"> </w:t>
      </w:r>
      <w:r w:rsidR="00015B36">
        <w:rPr>
          <w:rFonts w:asciiTheme="majorHAnsi" w:hAnsiTheme="majorHAnsi" w:cstheme="majorHAnsi"/>
        </w:rPr>
        <w:t>10:00 am</w:t>
      </w:r>
    </w:p>
    <w:sectPr w:rsidR="001742CA" w:rsidRPr="00015B3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B93172"/>
    <w:multiLevelType w:val="hybridMultilevel"/>
    <w:tmpl w:val="E1586AA4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FB"/>
    <w:rsid w:val="000057B1"/>
    <w:rsid w:val="000071AE"/>
    <w:rsid w:val="00015B36"/>
    <w:rsid w:val="00063C54"/>
    <w:rsid w:val="00065050"/>
    <w:rsid w:val="00095D39"/>
    <w:rsid w:val="000F5AD9"/>
    <w:rsid w:val="00131705"/>
    <w:rsid w:val="00135EF8"/>
    <w:rsid w:val="001675EA"/>
    <w:rsid w:val="001742CA"/>
    <w:rsid w:val="001E1EA9"/>
    <w:rsid w:val="002225CA"/>
    <w:rsid w:val="00224AC0"/>
    <w:rsid w:val="00225BA1"/>
    <w:rsid w:val="00236649"/>
    <w:rsid w:val="00253C35"/>
    <w:rsid w:val="002E4943"/>
    <w:rsid w:val="00337514"/>
    <w:rsid w:val="00355704"/>
    <w:rsid w:val="003627F0"/>
    <w:rsid w:val="0037453C"/>
    <w:rsid w:val="003763EB"/>
    <w:rsid w:val="003804FC"/>
    <w:rsid w:val="0038252A"/>
    <w:rsid w:val="003D583E"/>
    <w:rsid w:val="00423D0E"/>
    <w:rsid w:val="00437D39"/>
    <w:rsid w:val="004535FB"/>
    <w:rsid w:val="0046604A"/>
    <w:rsid w:val="00476866"/>
    <w:rsid w:val="0049442C"/>
    <w:rsid w:val="004A2093"/>
    <w:rsid w:val="004A3D46"/>
    <w:rsid w:val="004B0CD7"/>
    <w:rsid w:val="004F1EBD"/>
    <w:rsid w:val="00515861"/>
    <w:rsid w:val="005435FA"/>
    <w:rsid w:val="0057272C"/>
    <w:rsid w:val="00584BBF"/>
    <w:rsid w:val="00596A39"/>
    <w:rsid w:val="005B4F80"/>
    <w:rsid w:val="005E3338"/>
    <w:rsid w:val="00606016"/>
    <w:rsid w:val="006560D1"/>
    <w:rsid w:val="00683E35"/>
    <w:rsid w:val="00711BF7"/>
    <w:rsid w:val="00712E83"/>
    <w:rsid w:val="00713854"/>
    <w:rsid w:val="007544A3"/>
    <w:rsid w:val="007710EB"/>
    <w:rsid w:val="00772341"/>
    <w:rsid w:val="00785BBB"/>
    <w:rsid w:val="007B6AFD"/>
    <w:rsid w:val="007C5E30"/>
    <w:rsid w:val="007E2E63"/>
    <w:rsid w:val="008072EB"/>
    <w:rsid w:val="00817CE7"/>
    <w:rsid w:val="00822452"/>
    <w:rsid w:val="00866188"/>
    <w:rsid w:val="008773DC"/>
    <w:rsid w:val="00884838"/>
    <w:rsid w:val="008B246D"/>
    <w:rsid w:val="008B542C"/>
    <w:rsid w:val="008C40B4"/>
    <w:rsid w:val="008C49F4"/>
    <w:rsid w:val="00922D5C"/>
    <w:rsid w:val="00923082"/>
    <w:rsid w:val="009408A0"/>
    <w:rsid w:val="00993731"/>
    <w:rsid w:val="009D4608"/>
    <w:rsid w:val="009E2DA8"/>
    <w:rsid w:val="00A1393F"/>
    <w:rsid w:val="00A24DAD"/>
    <w:rsid w:val="00A83B64"/>
    <w:rsid w:val="00A95861"/>
    <w:rsid w:val="00A95F5E"/>
    <w:rsid w:val="00A96607"/>
    <w:rsid w:val="00AA454A"/>
    <w:rsid w:val="00AB28A2"/>
    <w:rsid w:val="00AD7F18"/>
    <w:rsid w:val="00B21042"/>
    <w:rsid w:val="00B35CBB"/>
    <w:rsid w:val="00B40388"/>
    <w:rsid w:val="00B4530B"/>
    <w:rsid w:val="00B617A0"/>
    <w:rsid w:val="00B664BC"/>
    <w:rsid w:val="00BA19A0"/>
    <w:rsid w:val="00BB4209"/>
    <w:rsid w:val="00C44DF7"/>
    <w:rsid w:val="00C54604"/>
    <w:rsid w:val="00CB4499"/>
    <w:rsid w:val="00CC1927"/>
    <w:rsid w:val="00CD31D4"/>
    <w:rsid w:val="00CE0D5C"/>
    <w:rsid w:val="00D805C7"/>
    <w:rsid w:val="00DA65A7"/>
    <w:rsid w:val="00DB4893"/>
    <w:rsid w:val="00DD4F3F"/>
    <w:rsid w:val="00DD731D"/>
    <w:rsid w:val="00DE5D4A"/>
    <w:rsid w:val="00DF38C5"/>
    <w:rsid w:val="00E202AC"/>
    <w:rsid w:val="00E8160B"/>
    <w:rsid w:val="00E902AE"/>
    <w:rsid w:val="00E92CFE"/>
    <w:rsid w:val="00EA3F49"/>
    <w:rsid w:val="00EA5C2F"/>
    <w:rsid w:val="00EB7C6B"/>
    <w:rsid w:val="00ED3263"/>
    <w:rsid w:val="00F259FB"/>
    <w:rsid w:val="00F269D9"/>
    <w:rsid w:val="00F301F7"/>
    <w:rsid w:val="00F44779"/>
    <w:rsid w:val="00F613AC"/>
    <w:rsid w:val="00F72058"/>
    <w:rsid w:val="00F9627F"/>
    <w:rsid w:val="00FB6A4F"/>
    <w:rsid w:val="00FC04A8"/>
    <w:rsid w:val="00FD3CD1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O A</cp:lastModifiedBy>
  <cp:revision>23</cp:revision>
  <dcterms:created xsi:type="dcterms:W3CDTF">2021-10-05T02:15:00Z</dcterms:created>
  <dcterms:modified xsi:type="dcterms:W3CDTF">2021-11-01T17:39:00Z</dcterms:modified>
</cp:coreProperties>
</file>