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6219" w14:textId="23869A04" w:rsidR="003763EB" w:rsidRPr="003763EB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3763EB">
        <w:rPr>
          <w:rFonts w:asciiTheme="majorHAnsi" w:hAnsiTheme="majorHAnsi" w:cstheme="majorHAnsi"/>
          <w:bCs/>
          <w:sz w:val="32"/>
          <w:szCs w:val="32"/>
          <w:u w:val="single"/>
        </w:rPr>
        <w:t>CGSS Meeting</w:t>
      </w:r>
      <w:r w:rsidR="003763EB" w:rsidRPr="003763EB">
        <w:rPr>
          <w:rFonts w:asciiTheme="majorHAnsi" w:hAnsiTheme="majorHAnsi" w:cstheme="majorHAnsi"/>
          <w:bCs/>
          <w:sz w:val="32"/>
          <w:szCs w:val="32"/>
          <w:u w:val="single"/>
        </w:rPr>
        <w:t xml:space="preserve"> Minutes</w:t>
      </w:r>
    </w:p>
    <w:p w14:paraId="7DCF6178" w14:textId="4B9E630F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E5D4A">
        <w:rPr>
          <w:rFonts w:asciiTheme="majorHAnsi" w:hAnsiTheme="majorHAnsi" w:cstheme="majorHAnsi"/>
          <w:bCs/>
          <w:sz w:val="24"/>
          <w:szCs w:val="24"/>
        </w:rPr>
        <w:t>October 6, 2021</w:t>
      </w:r>
    </w:p>
    <w:p w14:paraId="71FD4602" w14:textId="70590E66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Time: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E5D4A">
        <w:rPr>
          <w:rFonts w:asciiTheme="majorHAnsi" w:hAnsiTheme="majorHAnsi" w:cstheme="majorHAnsi"/>
          <w:bCs/>
          <w:sz w:val="24"/>
          <w:szCs w:val="24"/>
        </w:rPr>
        <w:t>9:00 am</w:t>
      </w:r>
    </w:p>
    <w:p w14:paraId="524F53EF" w14:textId="5E3B61BA" w:rsidR="00F259FB" w:rsidRPr="0037453C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7453C">
        <w:rPr>
          <w:rFonts w:asciiTheme="majorHAnsi" w:hAnsiTheme="majorHAnsi" w:cstheme="majorHAnsi"/>
          <w:bCs/>
          <w:sz w:val="24"/>
          <w:szCs w:val="24"/>
        </w:rPr>
        <w:t>D211 (Grad Lounge)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4853E9F1" w14:textId="580AC3BD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F613AC" w:rsidRPr="003763EB">
        <w:rPr>
          <w:rFonts w:asciiTheme="majorHAnsi" w:hAnsiTheme="majorHAnsi" w:cstheme="majorHAnsi"/>
        </w:rPr>
        <w:t xml:space="preserve"> </w:t>
      </w:r>
      <w:r w:rsidR="00DE5D4A">
        <w:rPr>
          <w:rFonts w:asciiTheme="majorHAnsi" w:hAnsiTheme="majorHAnsi" w:cstheme="majorHAnsi"/>
        </w:rPr>
        <w:t>9:03</w:t>
      </w:r>
      <w:r w:rsidR="00F613AC" w:rsidRPr="003763EB">
        <w:rPr>
          <w:rFonts w:asciiTheme="majorHAnsi" w:hAnsiTheme="majorHAnsi" w:cstheme="majorHAnsi"/>
        </w:rPr>
        <w:t xml:space="preserve"> </w:t>
      </w:r>
      <w:r w:rsidR="00F269D9" w:rsidRPr="003763EB">
        <w:rPr>
          <w:rFonts w:asciiTheme="majorHAnsi" w:hAnsiTheme="majorHAnsi" w:cstheme="majorHAnsi"/>
        </w:rPr>
        <w:t>a</w:t>
      </w:r>
      <w:r w:rsidR="00606016" w:rsidRPr="003763EB">
        <w:rPr>
          <w:rFonts w:asciiTheme="majorHAnsi" w:hAnsiTheme="majorHAnsi" w:cstheme="majorHAnsi"/>
        </w:rPr>
        <w:t>m</w:t>
      </w:r>
    </w:p>
    <w:p w14:paraId="1F37FED3" w14:textId="12A79E93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lang w:val="es-ES"/>
        </w:rPr>
      </w:pPr>
      <w:r w:rsidRPr="003763EB">
        <w:rPr>
          <w:rFonts w:asciiTheme="majorHAnsi" w:hAnsiTheme="majorHAnsi" w:cstheme="majorHAnsi"/>
          <w:lang w:val="es-ES"/>
        </w:rPr>
        <w:t>Present</w:t>
      </w:r>
      <w:r w:rsidR="0049442C" w:rsidRPr="003763EB">
        <w:rPr>
          <w:rFonts w:asciiTheme="majorHAnsi" w:hAnsiTheme="majorHAnsi" w:cstheme="majorHAnsi"/>
          <w:lang w:val="es-ES"/>
        </w:rPr>
        <w:t xml:space="preserve"> (</w:t>
      </w:r>
      <w:r w:rsidR="0037453C">
        <w:rPr>
          <w:rFonts w:asciiTheme="majorHAnsi" w:hAnsiTheme="majorHAnsi" w:cstheme="majorHAnsi"/>
          <w:lang w:val="es-ES"/>
        </w:rPr>
        <w:t>18</w:t>
      </w:r>
      <w:r w:rsidR="0049442C" w:rsidRPr="003763EB">
        <w:rPr>
          <w:rFonts w:asciiTheme="majorHAnsi" w:hAnsiTheme="majorHAnsi" w:cstheme="majorHAnsi"/>
          <w:lang w:val="es-ES"/>
        </w:rPr>
        <w:t>)</w:t>
      </w:r>
      <w:r w:rsidRPr="003763EB">
        <w:rPr>
          <w:rFonts w:asciiTheme="majorHAnsi" w:hAnsiTheme="majorHAnsi" w:cstheme="majorHAnsi"/>
          <w:lang w:val="es-ES"/>
        </w:rPr>
        <w:t xml:space="preserve">: </w:t>
      </w:r>
      <w:r w:rsidR="00C54604" w:rsidRPr="003763EB">
        <w:rPr>
          <w:rFonts w:asciiTheme="majorHAnsi" w:hAnsiTheme="majorHAnsi" w:cstheme="majorHAnsi"/>
          <w:lang w:val="es-ES"/>
        </w:rPr>
        <w:t>Hayden,</w:t>
      </w:r>
      <w:r w:rsidR="00DE5D4A">
        <w:rPr>
          <w:rFonts w:asciiTheme="majorHAnsi" w:hAnsiTheme="majorHAnsi" w:cstheme="majorHAnsi"/>
          <w:lang w:val="es-ES"/>
        </w:rPr>
        <w:t xml:space="preserve"> Jesse, Sabrina, Desiree, Lily, Julie, Ali, Joern, Nealan, Trevor, Naysilla, Mason, Vanessa, Lucas, J</w:t>
      </w:r>
      <w:r w:rsidR="00683E35">
        <w:rPr>
          <w:rFonts w:asciiTheme="majorHAnsi" w:hAnsiTheme="majorHAnsi" w:cstheme="majorHAnsi"/>
          <w:lang w:val="es-ES"/>
        </w:rPr>
        <w:t>ia</w:t>
      </w:r>
      <w:r w:rsidR="00DE5D4A">
        <w:rPr>
          <w:rFonts w:asciiTheme="majorHAnsi" w:hAnsiTheme="majorHAnsi" w:cstheme="majorHAnsi"/>
          <w:lang w:val="es-ES"/>
        </w:rPr>
        <w:t>yu, MJ, Andrew</w:t>
      </w:r>
      <w:r w:rsidR="0037453C">
        <w:rPr>
          <w:rFonts w:asciiTheme="majorHAnsi" w:hAnsiTheme="majorHAnsi" w:cstheme="majorHAnsi"/>
          <w:lang w:val="es-ES"/>
        </w:rPr>
        <w:t>, Olivia</w:t>
      </w:r>
    </w:p>
    <w:p w14:paraId="4237B786" w14:textId="2DB4BDF5" w:rsidR="00822452" w:rsidRPr="003763EB" w:rsidRDefault="00DB4893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Missing</w:t>
      </w:r>
      <w:r w:rsidR="003763EB">
        <w:rPr>
          <w:rFonts w:asciiTheme="majorHAnsi" w:hAnsiTheme="majorHAnsi" w:cstheme="majorHAnsi"/>
        </w:rPr>
        <w:t xml:space="preserve"> </w:t>
      </w:r>
      <w:r w:rsidR="00065050" w:rsidRPr="003763EB">
        <w:rPr>
          <w:rFonts w:asciiTheme="majorHAnsi" w:hAnsiTheme="majorHAnsi" w:cstheme="majorHAnsi"/>
        </w:rPr>
        <w:t>(</w:t>
      </w:r>
      <w:r w:rsidR="00135EF8">
        <w:rPr>
          <w:rFonts w:asciiTheme="majorHAnsi" w:hAnsiTheme="majorHAnsi" w:cstheme="majorHAnsi"/>
        </w:rPr>
        <w:t>6</w:t>
      </w:r>
      <w:r w:rsidR="00065050" w:rsidRPr="003763EB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 xml:space="preserve">: </w:t>
      </w:r>
      <w:r w:rsidR="00DE5D4A">
        <w:rPr>
          <w:rFonts w:asciiTheme="majorHAnsi" w:hAnsiTheme="majorHAnsi" w:cstheme="majorHAnsi"/>
        </w:rPr>
        <w:t xml:space="preserve">Afagh, </w:t>
      </w:r>
      <w:r w:rsidR="00584BBF" w:rsidRPr="003763EB">
        <w:rPr>
          <w:rFonts w:asciiTheme="majorHAnsi" w:hAnsiTheme="majorHAnsi" w:cstheme="majorHAnsi"/>
        </w:rPr>
        <w:t xml:space="preserve">Tanvi, Will, Don, </w:t>
      </w:r>
      <w:r w:rsidR="004A2093" w:rsidRPr="003763EB">
        <w:rPr>
          <w:rFonts w:asciiTheme="majorHAnsi" w:hAnsiTheme="majorHAnsi" w:cstheme="majorHAnsi"/>
        </w:rPr>
        <w:t>Christine</w:t>
      </w:r>
      <w:r w:rsidR="00DE5D4A">
        <w:rPr>
          <w:rFonts w:asciiTheme="majorHAnsi" w:hAnsiTheme="majorHAnsi" w:cstheme="majorHAnsi"/>
        </w:rPr>
        <w:t>, Urmi</w:t>
      </w:r>
    </w:p>
    <w:p w14:paraId="65F459B4" w14:textId="62179970" w:rsidR="00BB4209" w:rsidRPr="003763EB" w:rsidRDefault="00822452" w:rsidP="00BB420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Other: 0</w:t>
      </w:r>
    </w:p>
    <w:p w14:paraId="3E66464A" w14:textId="77777777" w:rsidR="00CE0D5C" w:rsidRPr="003763EB" w:rsidRDefault="00CE0D5C" w:rsidP="00CE0D5C">
      <w:pPr>
        <w:pStyle w:val="ListParagraph"/>
        <w:ind w:left="1440"/>
        <w:rPr>
          <w:rFonts w:asciiTheme="majorHAnsi" w:hAnsiTheme="majorHAnsi" w:cstheme="majorHAnsi"/>
        </w:rPr>
      </w:pPr>
    </w:p>
    <w:p w14:paraId="56428E87" w14:textId="77777777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</w:p>
    <w:p w14:paraId="300E3EA1" w14:textId="61E3FD00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 xml:space="preserve">Approved by </w:t>
      </w:r>
      <w:r w:rsidR="00DE5D4A">
        <w:rPr>
          <w:rFonts w:asciiTheme="majorHAnsi" w:hAnsiTheme="majorHAnsi" w:cstheme="majorHAnsi"/>
        </w:rPr>
        <w:t>Jesse</w:t>
      </w:r>
    </w:p>
    <w:p w14:paraId="2C84C4C6" w14:textId="026DE649" w:rsidR="00822452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Seconded by</w:t>
      </w:r>
      <w:r w:rsidR="00DE5D4A">
        <w:rPr>
          <w:rFonts w:asciiTheme="majorHAnsi" w:hAnsiTheme="majorHAnsi" w:cstheme="majorHAnsi"/>
        </w:rPr>
        <w:t xml:space="preserve"> Hayden</w:t>
      </w:r>
    </w:p>
    <w:p w14:paraId="4D28269B" w14:textId="697008B1" w:rsidR="00DE5D4A" w:rsidRDefault="00DE5D4A" w:rsidP="00DE5D4A">
      <w:pPr>
        <w:rPr>
          <w:rFonts w:asciiTheme="majorHAnsi" w:hAnsiTheme="majorHAnsi" w:cstheme="majorHAnsi"/>
        </w:rPr>
      </w:pPr>
    </w:p>
    <w:p w14:paraId="7235C225" w14:textId="5AB872CE" w:rsidR="0037453C" w:rsidRPr="0037453C" w:rsidRDefault="00DE5D4A" w:rsidP="003745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Introduction of New Councillors</w:t>
      </w:r>
    </w:p>
    <w:p w14:paraId="71193375" w14:textId="34518692" w:rsidR="0037453C" w:rsidRDefault="0037453C" w:rsidP="0037453C">
      <w:pPr>
        <w:rPr>
          <w:rFonts w:asciiTheme="majorHAnsi" w:hAnsiTheme="majorHAnsi" w:cstheme="majorHAnsi"/>
        </w:rPr>
      </w:pPr>
    </w:p>
    <w:p w14:paraId="7B87FCB8" w14:textId="150C2968" w:rsidR="0037453C" w:rsidRPr="0037453C" w:rsidRDefault="0037453C" w:rsidP="003745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Discussion of Roles and Exit Reports</w:t>
      </w:r>
    </w:p>
    <w:p w14:paraId="4F292C34" w14:textId="77777777" w:rsidR="00135EF8" w:rsidRDefault="0037453C" w:rsidP="003745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 exit reports missing</w:t>
      </w:r>
    </w:p>
    <w:p w14:paraId="34AA122C" w14:textId="2866A924" w:rsidR="0037453C" w:rsidRPr="0037453C" w:rsidRDefault="00135EF8" w:rsidP="003745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Reminder to</w:t>
      </w:r>
      <w:r w:rsidR="003745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submit remaining reports</w:t>
      </w:r>
      <w:r w:rsidR="0037453C">
        <w:rPr>
          <w:rFonts w:asciiTheme="majorHAnsi" w:hAnsiTheme="majorHAnsi" w:cstheme="majorHAnsi"/>
        </w:rPr>
        <w:t xml:space="preserve"> for new councillors to learn about their roles</w:t>
      </w:r>
    </w:p>
    <w:p w14:paraId="37FD4D55" w14:textId="72AAB221" w:rsidR="00CE0D5C" w:rsidRPr="003763EB" w:rsidRDefault="00CE0D5C" w:rsidP="00065050">
      <w:pPr>
        <w:rPr>
          <w:rFonts w:asciiTheme="majorHAnsi" w:hAnsiTheme="majorHAnsi" w:cstheme="majorHAnsi"/>
        </w:rPr>
      </w:pPr>
    </w:p>
    <w:p w14:paraId="5EFAAAFE" w14:textId="22754E51" w:rsidR="0037453C" w:rsidRPr="00135EF8" w:rsidRDefault="007544A3" w:rsidP="00135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So</w:t>
      </w:r>
      <w:r w:rsidR="008B542C">
        <w:rPr>
          <w:rFonts w:asciiTheme="majorHAnsi" w:hAnsiTheme="majorHAnsi" w:cstheme="majorHAnsi"/>
          <w:b/>
          <w:bCs/>
        </w:rPr>
        <w:t>cial</w:t>
      </w:r>
      <w:r w:rsidRPr="003763EB">
        <w:rPr>
          <w:rFonts w:asciiTheme="majorHAnsi" w:hAnsiTheme="majorHAnsi" w:cstheme="majorHAnsi"/>
          <w:b/>
          <w:bCs/>
        </w:rPr>
        <w:t xml:space="preserve"> Co</w:t>
      </w:r>
      <w:r w:rsidR="008B542C">
        <w:rPr>
          <w:rFonts w:asciiTheme="majorHAnsi" w:hAnsiTheme="majorHAnsi" w:cstheme="majorHAnsi"/>
          <w:b/>
          <w:bCs/>
        </w:rPr>
        <w:t>ordinator</w:t>
      </w:r>
      <w:r w:rsidRPr="003763EB">
        <w:rPr>
          <w:rFonts w:asciiTheme="majorHAnsi" w:hAnsiTheme="majorHAnsi" w:cstheme="majorHAnsi"/>
          <w:b/>
          <w:bCs/>
        </w:rPr>
        <w:t xml:space="preserve"> Report</w:t>
      </w:r>
    </w:p>
    <w:p w14:paraId="550F652B" w14:textId="1758D593" w:rsidR="007B6AFD" w:rsidRPr="003763EB" w:rsidRDefault="00135EF8" w:rsidP="004B0CD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Departmental social</w:t>
      </w:r>
      <w:r w:rsidR="007B6AFD" w:rsidRPr="003763EB">
        <w:rPr>
          <w:rFonts w:asciiTheme="majorHAnsi" w:hAnsiTheme="majorHAnsi" w:cstheme="majorHAnsi"/>
        </w:rPr>
        <w:t>:</w:t>
      </w:r>
    </w:p>
    <w:p w14:paraId="4C93CE9A" w14:textId="383242AB" w:rsidR="00817CE7" w:rsidRDefault="00135EF8" w:rsidP="00817CE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Happened on Thursday, September 16, 2021</w:t>
      </w:r>
    </w:p>
    <w:p w14:paraId="7B346173" w14:textId="797EB80E" w:rsidR="00135EF8" w:rsidRDefault="00135EF8" w:rsidP="00817CE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 was well received by graduate students, faculty did not attend as much</w:t>
      </w:r>
    </w:p>
    <w:p w14:paraId="31B5C4CB" w14:textId="7E87B1CE" w:rsidR="00135EF8" w:rsidRDefault="008B542C" w:rsidP="00817CE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 was ~$500 under budget ($1000 spent out of $1500 allotted)</w:t>
      </w:r>
    </w:p>
    <w:p w14:paraId="41554552" w14:textId="4606392D" w:rsidR="00FE24A9" w:rsidRPr="003763EB" w:rsidRDefault="00FE24A9" w:rsidP="00FE24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Spikeball tournament:</w:t>
      </w:r>
    </w:p>
    <w:p w14:paraId="4FB164EB" w14:textId="4D0E8F22" w:rsidR="00FE24A9" w:rsidRDefault="008B542C" w:rsidP="00FE24A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Many events </w:t>
      </w:r>
      <w:r w:rsidR="003627F0">
        <w:rPr>
          <w:rFonts w:asciiTheme="majorHAnsi" w:hAnsiTheme="majorHAnsi" w:cstheme="majorHAnsi"/>
        </w:rPr>
        <w:t>happened</w:t>
      </w:r>
      <w:r>
        <w:rPr>
          <w:rFonts w:asciiTheme="majorHAnsi" w:hAnsiTheme="majorHAnsi" w:cstheme="majorHAnsi"/>
        </w:rPr>
        <w:t xml:space="preserve"> in September (social, GRS, etc.) so Olivia did not pursue organization of tournament</w:t>
      </w:r>
    </w:p>
    <w:p w14:paraId="44D9234E" w14:textId="1124E616" w:rsidR="008B542C" w:rsidRPr="003763EB" w:rsidRDefault="008B542C" w:rsidP="00FE24A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Idea can be kept in mind for future</w:t>
      </w:r>
    </w:p>
    <w:p w14:paraId="08875AA9" w14:textId="2AC71436" w:rsidR="003627F0" w:rsidRDefault="00FE24A9" w:rsidP="003627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Changeover dinner</w:t>
      </w:r>
      <w:r w:rsidR="003627F0">
        <w:rPr>
          <w:rFonts w:asciiTheme="majorHAnsi" w:hAnsiTheme="majorHAnsi" w:cstheme="majorHAnsi"/>
        </w:rPr>
        <w:t>:</w:t>
      </w:r>
    </w:p>
    <w:p w14:paraId="45BD10E9" w14:textId="54278DE6" w:rsidR="003627F0" w:rsidRDefault="003627F0" w:rsidP="003627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Olivia is currently in contact with Earls Fir Street about organizing changeover dinner</w:t>
      </w:r>
    </w:p>
    <w:p w14:paraId="0C7B88AD" w14:textId="77A234F0" w:rsidR="003627F0" w:rsidRPr="003627F0" w:rsidRDefault="003627F0" w:rsidP="003627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Idea is to hold dinner on Friday, October 15, 2021 or Friday, October 22, 2021</w:t>
      </w:r>
    </w:p>
    <w:p w14:paraId="474C5E3D" w14:textId="77777777" w:rsidR="00CE0D5C" w:rsidRPr="003763EB" w:rsidRDefault="00CE0D5C" w:rsidP="00712E83">
      <w:pPr>
        <w:rPr>
          <w:rFonts w:asciiTheme="majorHAnsi" w:hAnsiTheme="majorHAnsi" w:cstheme="majorHAnsi"/>
        </w:rPr>
      </w:pPr>
    </w:p>
    <w:p w14:paraId="139040B0" w14:textId="4A7BE845" w:rsidR="00712E83" w:rsidRPr="00DA65A7" w:rsidRDefault="00712E83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 xml:space="preserve">Graduate Research </w:t>
      </w:r>
      <w:r w:rsidR="00A95F5E" w:rsidRPr="00A95F5E">
        <w:rPr>
          <w:rFonts w:asciiTheme="majorHAnsi" w:hAnsiTheme="majorHAnsi" w:cstheme="majorHAnsi"/>
          <w:b/>
          <w:bCs/>
        </w:rPr>
        <w:t>S</w:t>
      </w:r>
      <w:r w:rsidRPr="00A95F5E">
        <w:rPr>
          <w:rFonts w:asciiTheme="majorHAnsi" w:hAnsiTheme="majorHAnsi" w:cstheme="majorHAnsi"/>
          <w:b/>
          <w:bCs/>
        </w:rPr>
        <w:t>ymposium</w:t>
      </w:r>
    </w:p>
    <w:p w14:paraId="0E8A7696" w14:textId="3691E9D6" w:rsidR="00DA65A7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 was well attended</w:t>
      </w:r>
      <w:r w:rsidR="00EA3F49">
        <w:rPr>
          <w:rFonts w:asciiTheme="majorHAnsi" w:hAnsiTheme="majorHAnsi" w:cstheme="majorHAnsi"/>
        </w:rPr>
        <w:t xml:space="preserve"> on Saturday, September 25, 2021</w:t>
      </w:r>
      <w:r>
        <w:rPr>
          <w:rFonts w:asciiTheme="majorHAnsi" w:hAnsiTheme="majorHAnsi" w:cstheme="majorHAnsi"/>
        </w:rPr>
        <w:t>, more than expected</w:t>
      </w:r>
    </w:p>
    <w:p w14:paraId="3E57B6DE" w14:textId="4715E73E" w:rsidR="00DA65A7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Constitutional amendments completely passed</w:t>
      </w:r>
    </w:p>
    <w:p w14:paraId="2E5512BC" w14:textId="6501142D" w:rsidR="00DA65A7" w:rsidRPr="003763EB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council voted in</w:t>
      </w:r>
    </w:p>
    <w:p w14:paraId="23C658AA" w14:textId="56E0CBB8" w:rsidR="00DA65A7" w:rsidRDefault="00DA65A7" w:rsidP="00DA65A7">
      <w:pPr>
        <w:rPr>
          <w:rFonts w:asciiTheme="majorHAnsi" w:hAnsiTheme="majorHAnsi" w:cstheme="majorHAnsi"/>
        </w:rPr>
      </w:pPr>
    </w:p>
    <w:p w14:paraId="08F428C4" w14:textId="6A340833" w:rsidR="00DA65A7" w:rsidRDefault="00DA65A7" w:rsidP="00DA65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Spin Class</w:t>
      </w:r>
    </w:p>
    <w:p w14:paraId="692B7BB8" w14:textId="6E6CF8BE" w:rsidR="00DA65A7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Well received</w:t>
      </w:r>
    </w:p>
    <w:p w14:paraId="658F835D" w14:textId="2BBE083E" w:rsidR="00DA65A7" w:rsidRDefault="00EA3F49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Julie has offered to</w:t>
      </w:r>
      <w:r w:rsidR="00DA65A7">
        <w:rPr>
          <w:rFonts w:asciiTheme="majorHAnsi" w:hAnsiTheme="majorHAnsi" w:cstheme="majorHAnsi"/>
        </w:rPr>
        <w:t xml:space="preserve"> organize</w:t>
      </w:r>
      <w:r>
        <w:rPr>
          <w:rFonts w:asciiTheme="majorHAnsi" w:hAnsiTheme="majorHAnsi" w:cstheme="majorHAnsi"/>
        </w:rPr>
        <w:t xml:space="preserve"> something like this </w:t>
      </w:r>
      <w:r w:rsidR="00DA65A7">
        <w:rPr>
          <w:rFonts w:asciiTheme="majorHAnsi" w:hAnsiTheme="majorHAnsi" w:cstheme="majorHAnsi"/>
        </w:rPr>
        <w:t>again in upcoming year</w:t>
      </w:r>
    </w:p>
    <w:p w14:paraId="1384BE16" w14:textId="5C737176" w:rsidR="00DA65A7" w:rsidRDefault="00EA3F49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says that i</w:t>
      </w:r>
      <w:r w:rsidR="00DA65A7">
        <w:rPr>
          <w:rFonts w:asciiTheme="majorHAnsi" w:hAnsiTheme="majorHAnsi" w:cstheme="majorHAnsi"/>
        </w:rPr>
        <w:t>nterest exists in department via word of mouth</w:t>
      </w:r>
    </w:p>
    <w:p w14:paraId="49E23988" w14:textId="0804C201" w:rsidR="00DA65A7" w:rsidRDefault="00DA65A7" w:rsidP="00DA65A7">
      <w:pPr>
        <w:rPr>
          <w:rFonts w:asciiTheme="majorHAnsi" w:hAnsiTheme="majorHAnsi" w:cstheme="majorHAnsi"/>
        </w:rPr>
      </w:pPr>
    </w:p>
    <w:p w14:paraId="39936632" w14:textId="0D0D89CE" w:rsidR="00DA65A7" w:rsidRPr="00DA65A7" w:rsidRDefault="00DA65A7" w:rsidP="00DA65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October Stressbusters</w:t>
      </w:r>
    </w:p>
    <w:p w14:paraId="5B6C4F4B" w14:textId="7D0321C6" w:rsidR="00DA65A7" w:rsidRDefault="00EA3F49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Uncertainty based on BC’s </w:t>
      </w:r>
      <w:r w:rsidR="00DA65A7">
        <w:rPr>
          <w:rFonts w:asciiTheme="majorHAnsi" w:hAnsiTheme="majorHAnsi" w:cstheme="majorHAnsi"/>
        </w:rPr>
        <w:t xml:space="preserve">COVID </w:t>
      </w:r>
      <w:r>
        <w:rPr>
          <w:rFonts w:asciiTheme="majorHAnsi" w:hAnsiTheme="majorHAnsi" w:cstheme="majorHAnsi"/>
        </w:rPr>
        <w:t>Re</w:t>
      </w:r>
      <w:r w:rsidR="00DA65A7">
        <w:rPr>
          <w:rFonts w:asciiTheme="majorHAnsi" w:hAnsiTheme="majorHAnsi" w:cstheme="majorHAnsi"/>
        </w:rPr>
        <w:t xml:space="preserve">start </w:t>
      </w:r>
      <w:r>
        <w:rPr>
          <w:rFonts w:asciiTheme="majorHAnsi" w:hAnsiTheme="majorHAnsi" w:cstheme="majorHAnsi"/>
        </w:rPr>
        <w:t>P</w:t>
      </w:r>
      <w:r w:rsidR="00DA65A7">
        <w:rPr>
          <w:rFonts w:asciiTheme="majorHAnsi" w:hAnsiTheme="majorHAnsi" w:cstheme="majorHAnsi"/>
        </w:rPr>
        <w:t>lan</w:t>
      </w:r>
      <w:r>
        <w:rPr>
          <w:rFonts w:asciiTheme="majorHAnsi" w:hAnsiTheme="majorHAnsi" w:cstheme="majorHAnsi"/>
        </w:rPr>
        <w:t xml:space="preserve"> (we are still only in Stage 3)</w:t>
      </w:r>
    </w:p>
    <w:p w14:paraId="156C8CB5" w14:textId="2AF7485F" w:rsidR="00DA65A7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Liquor license will not be approved at this moment</w:t>
      </w:r>
      <w:r w:rsidR="00EA3F49">
        <w:rPr>
          <w:rFonts w:asciiTheme="majorHAnsi" w:hAnsiTheme="majorHAnsi" w:cstheme="majorHAnsi"/>
        </w:rPr>
        <w:t>, plus it is currently too late to request one in time for October Stressbusters</w:t>
      </w:r>
    </w:p>
    <w:p w14:paraId="022FF8A2" w14:textId="291479D4" w:rsidR="00DA65A7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Options:</w:t>
      </w:r>
      <w:r w:rsidR="00EA3F49">
        <w:rPr>
          <w:rFonts w:asciiTheme="majorHAnsi" w:hAnsiTheme="majorHAnsi" w:cstheme="majorHAnsi"/>
        </w:rPr>
        <w:t xml:space="preserve"> </w:t>
      </w:r>
      <w:r w:rsidR="00A24DAD">
        <w:rPr>
          <w:rFonts w:asciiTheme="majorHAnsi" w:hAnsiTheme="majorHAnsi" w:cstheme="majorHAnsi"/>
        </w:rPr>
        <w:t>hold event at</w:t>
      </w:r>
      <w:r>
        <w:rPr>
          <w:rFonts w:asciiTheme="majorHAnsi" w:hAnsiTheme="majorHAnsi" w:cstheme="majorHAnsi"/>
        </w:rPr>
        <w:t xml:space="preserve"> </w:t>
      </w:r>
      <w:r w:rsidR="00A24DAD">
        <w:rPr>
          <w:rFonts w:asciiTheme="majorHAnsi" w:hAnsiTheme="majorHAnsi" w:cstheme="majorHAnsi"/>
        </w:rPr>
        <w:t xml:space="preserve">location </w:t>
      </w:r>
      <w:r>
        <w:rPr>
          <w:rFonts w:asciiTheme="majorHAnsi" w:hAnsiTheme="majorHAnsi" w:cstheme="majorHAnsi"/>
        </w:rPr>
        <w:t>with liquor license, or do dry stressbusters</w:t>
      </w:r>
    </w:p>
    <w:p w14:paraId="7721A01F" w14:textId="77A085C3" w:rsidR="00DA65A7" w:rsidRDefault="00DA65A7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pitches Gallery</w:t>
      </w:r>
      <w:r w:rsidR="00A24DAD">
        <w:rPr>
          <w:rFonts w:asciiTheme="majorHAnsi" w:hAnsiTheme="majorHAnsi" w:cstheme="majorHAnsi"/>
        </w:rPr>
        <w:t xml:space="preserve">, where </w:t>
      </w:r>
      <w:r>
        <w:rPr>
          <w:rFonts w:asciiTheme="majorHAnsi" w:hAnsiTheme="majorHAnsi" w:cstheme="majorHAnsi"/>
        </w:rPr>
        <w:t xml:space="preserve">we </w:t>
      </w:r>
      <w:r w:rsidR="00A24DAD">
        <w:rPr>
          <w:rFonts w:asciiTheme="majorHAnsi" w:hAnsiTheme="majorHAnsi" w:cstheme="majorHAnsi"/>
        </w:rPr>
        <w:t xml:space="preserve">can </w:t>
      </w:r>
      <w:r>
        <w:rPr>
          <w:rFonts w:asciiTheme="majorHAnsi" w:hAnsiTheme="majorHAnsi" w:cstheme="majorHAnsi"/>
        </w:rPr>
        <w:t>buy pitchers</w:t>
      </w:r>
      <w:r w:rsidR="00095D39">
        <w:rPr>
          <w:rFonts w:asciiTheme="majorHAnsi" w:hAnsiTheme="majorHAnsi" w:cstheme="majorHAnsi"/>
        </w:rPr>
        <w:t xml:space="preserve"> </w:t>
      </w:r>
      <w:r w:rsidR="00A24DAD">
        <w:rPr>
          <w:rFonts w:asciiTheme="majorHAnsi" w:hAnsiTheme="majorHAnsi" w:cstheme="majorHAnsi"/>
        </w:rPr>
        <w:t xml:space="preserve">of beer </w:t>
      </w:r>
      <w:r w:rsidR="00095D39">
        <w:rPr>
          <w:rFonts w:asciiTheme="majorHAnsi" w:hAnsiTheme="majorHAnsi" w:cstheme="majorHAnsi"/>
        </w:rPr>
        <w:t>(</w:t>
      </w:r>
      <w:r w:rsidR="00A24DAD">
        <w:rPr>
          <w:rFonts w:asciiTheme="majorHAnsi" w:hAnsiTheme="majorHAnsi" w:cstheme="majorHAnsi"/>
        </w:rPr>
        <w:t>this is suggested with feedback in mind from individuals in department who said they had hoped our last event would have alcohol)</w:t>
      </w:r>
    </w:p>
    <w:p w14:paraId="2785C64C" w14:textId="06FCA584" w:rsidR="00095D39" w:rsidRDefault="00095D39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says we could buy share platters</w:t>
      </w:r>
      <w:r w:rsidR="00A24DAD">
        <w:rPr>
          <w:rFonts w:asciiTheme="majorHAnsi" w:hAnsiTheme="majorHAnsi" w:cstheme="majorHAnsi"/>
        </w:rPr>
        <w:t xml:space="preserve"> at</w:t>
      </w:r>
      <w:r>
        <w:rPr>
          <w:rFonts w:asciiTheme="majorHAnsi" w:hAnsiTheme="majorHAnsi" w:cstheme="majorHAnsi"/>
        </w:rPr>
        <w:t xml:space="preserve"> Gallery</w:t>
      </w:r>
      <w:r w:rsidR="00A24DAD">
        <w:rPr>
          <w:rFonts w:asciiTheme="majorHAnsi" w:hAnsiTheme="majorHAnsi" w:cstheme="majorHAnsi"/>
        </w:rPr>
        <w:t>, good option for food</w:t>
      </w:r>
    </w:p>
    <w:p w14:paraId="1FA2E220" w14:textId="6B0181E0" w:rsidR="00DA65A7" w:rsidRDefault="00095D39" w:rsidP="00DA65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Hayden brought up point that we could look into renting space</w:t>
      </w:r>
    </w:p>
    <w:p w14:paraId="10082AAE" w14:textId="2F236FDE" w:rsidR="00095D39" w:rsidRDefault="00A24DAD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Suggested date: </w:t>
      </w:r>
      <w:r w:rsidR="00095D39">
        <w:rPr>
          <w:rFonts w:asciiTheme="majorHAnsi" w:hAnsiTheme="majorHAnsi" w:cstheme="majorHAnsi"/>
        </w:rPr>
        <w:t>Thurs</w:t>
      </w:r>
      <w:r>
        <w:rPr>
          <w:rFonts w:asciiTheme="majorHAnsi" w:hAnsiTheme="majorHAnsi" w:cstheme="majorHAnsi"/>
        </w:rPr>
        <w:t>day, October</w:t>
      </w:r>
      <w:r w:rsidR="00095D39">
        <w:rPr>
          <w:rFonts w:asciiTheme="majorHAnsi" w:hAnsiTheme="majorHAnsi" w:cstheme="majorHAnsi"/>
        </w:rPr>
        <w:t xml:space="preserve"> 28</w:t>
      </w:r>
      <w:r>
        <w:rPr>
          <w:rFonts w:asciiTheme="majorHAnsi" w:hAnsiTheme="majorHAnsi" w:cstheme="majorHAnsi"/>
        </w:rPr>
        <w:t>, 2021</w:t>
      </w:r>
      <w:r w:rsidR="00095D39">
        <w:rPr>
          <w:rFonts w:asciiTheme="majorHAnsi" w:hAnsiTheme="majorHAnsi" w:cstheme="majorHAnsi"/>
        </w:rPr>
        <w:t xml:space="preserve"> or Fri</w:t>
      </w:r>
      <w:r>
        <w:rPr>
          <w:rFonts w:asciiTheme="majorHAnsi" w:hAnsiTheme="majorHAnsi" w:cstheme="majorHAnsi"/>
        </w:rPr>
        <w:t xml:space="preserve">day, October </w:t>
      </w:r>
      <w:r w:rsidR="00095D39">
        <w:rPr>
          <w:rFonts w:asciiTheme="majorHAnsi" w:hAnsiTheme="majorHAnsi" w:cstheme="majorHAnsi"/>
        </w:rPr>
        <w:t xml:space="preserve">29, </w:t>
      </w:r>
      <w:r>
        <w:rPr>
          <w:rFonts w:asciiTheme="majorHAnsi" w:hAnsiTheme="majorHAnsi" w:cstheme="majorHAnsi"/>
        </w:rPr>
        <w:t xml:space="preserve">2021, </w:t>
      </w:r>
      <w:r w:rsidR="00095D39">
        <w:rPr>
          <w:rFonts w:asciiTheme="majorHAnsi" w:hAnsiTheme="majorHAnsi" w:cstheme="majorHAnsi"/>
        </w:rPr>
        <w:t>but Lucas pointed out that many first year students are in nanomat</w:t>
      </w:r>
      <w:r>
        <w:rPr>
          <w:rFonts w:asciiTheme="majorHAnsi" w:hAnsiTheme="majorHAnsi" w:cstheme="majorHAnsi"/>
        </w:rPr>
        <w:t xml:space="preserve">erials class </w:t>
      </w:r>
      <w:r w:rsidR="00095D39">
        <w:rPr>
          <w:rFonts w:asciiTheme="majorHAnsi" w:hAnsiTheme="majorHAnsi" w:cstheme="majorHAnsi"/>
        </w:rPr>
        <w:t>from 5-8</w:t>
      </w:r>
      <w:r>
        <w:rPr>
          <w:rFonts w:asciiTheme="majorHAnsi" w:hAnsiTheme="majorHAnsi" w:cstheme="majorHAnsi"/>
        </w:rPr>
        <w:t xml:space="preserve"> pm</w:t>
      </w:r>
      <w:r w:rsidR="00095D39">
        <w:rPr>
          <w:rFonts w:asciiTheme="majorHAnsi" w:hAnsiTheme="majorHAnsi" w:cstheme="majorHAnsi"/>
        </w:rPr>
        <w:t xml:space="preserve"> on Thurs</w:t>
      </w:r>
      <w:r>
        <w:rPr>
          <w:rFonts w:asciiTheme="majorHAnsi" w:hAnsiTheme="majorHAnsi" w:cstheme="majorHAnsi"/>
        </w:rPr>
        <w:t>days, so Friday might be better</w:t>
      </w:r>
    </w:p>
    <w:p w14:paraId="30A1E656" w14:textId="67A0B02D" w:rsidR="00095D39" w:rsidRDefault="00095D39" w:rsidP="00095D39">
      <w:pPr>
        <w:rPr>
          <w:rFonts w:asciiTheme="majorHAnsi" w:hAnsiTheme="majorHAnsi" w:cstheme="majorHAnsi"/>
        </w:rPr>
      </w:pPr>
    </w:p>
    <w:p w14:paraId="1A93AD5B" w14:textId="57E5347D" w:rsidR="00095D39" w:rsidRPr="00095D39" w:rsidRDefault="00095D39" w:rsidP="00095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Pumpkin Carving Contest</w:t>
      </w:r>
    </w:p>
    <w:p w14:paraId="0F1B7282" w14:textId="290D92A1" w:rsidR="00095D39" w:rsidRDefault="00095D39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SoCo must buy pumpkins week before Halloween</w:t>
      </w:r>
    </w:p>
    <w:p w14:paraId="08BEF844" w14:textId="0FD2C763" w:rsidR="00095D39" w:rsidRDefault="00A24DAD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Sign-up will be sent out to department for groups to register</w:t>
      </w:r>
    </w:p>
    <w:p w14:paraId="36B84DE9" w14:textId="14B54888" w:rsidR="00095D39" w:rsidRDefault="00095D39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Pass out pumpkins </w:t>
      </w:r>
      <w:r w:rsidR="00A24DAD">
        <w:rPr>
          <w:rFonts w:asciiTheme="majorHAnsi" w:hAnsiTheme="majorHAnsi" w:cstheme="majorHAnsi"/>
        </w:rPr>
        <w:t>on October 25</w:t>
      </w:r>
    </w:p>
    <w:p w14:paraId="3187409A" w14:textId="08865D2D" w:rsidR="00095D39" w:rsidRDefault="00A24DAD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Give </w:t>
      </w:r>
      <w:r w:rsidR="00095D39">
        <w:rPr>
          <w:rFonts w:asciiTheme="majorHAnsi" w:hAnsiTheme="majorHAnsi" w:cstheme="majorHAnsi"/>
        </w:rPr>
        <w:t>3-4 days to carve</w:t>
      </w:r>
      <w:r>
        <w:rPr>
          <w:rFonts w:asciiTheme="majorHAnsi" w:hAnsiTheme="majorHAnsi" w:cstheme="majorHAnsi"/>
        </w:rPr>
        <w:t xml:space="preserve"> pumpkins</w:t>
      </w:r>
    </w:p>
    <w:p w14:paraId="06180D8C" w14:textId="1BBDAD58" w:rsidR="00095D39" w:rsidRDefault="00095D39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Contest on Thurs</w:t>
      </w:r>
      <w:r w:rsidR="00A24DAD">
        <w:rPr>
          <w:rFonts w:asciiTheme="majorHAnsi" w:hAnsiTheme="majorHAnsi" w:cstheme="majorHAnsi"/>
        </w:rPr>
        <w:t>day</w:t>
      </w:r>
      <w:r>
        <w:rPr>
          <w:rFonts w:asciiTheme="majorHAnsi" w:hAnsiTheme="majorHAnsi" w:cstheme="majorHAnsi"/>
        </w:rPr>
        <w:t>/Fri</w:t>
      </w:r>
      <w:r w:rsidR="00A24DAD">
        <w:rPr>
          <w:rFonts w:asciiTheme="majorHAnsi" w:hAnsiTheme="majorHAnsi" w:cstheme="majorHAnsi"/>
        </w:rPr>
        <w:t>day</w:t>
      </w:r>
    </w:p>
    <w:p w14:paraId="78B98F57" w14:textId="3DC107E9" w:rsidR="00095D39" w:rsidRDefault="00A24DAD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Suggestion: t</w:t>
      </w:r>
      <w:r w:rsidR="00095D39">
        <w:rPr>
          <w:rFonts w:asciiTheme="majorHAnsi" w:hAnsiTheme="majorHAnsi" w:cstheme="majorHAnsi"/>
        </w:rPr>
        <w:t>wo categories</w:t>
      </w:r>
      <w:r>
        <w:rPr>
          <w:rFonts w:asciiTheme="majorHAnsi" w:hAnsiTheme="majorHAnsi" w:cstheme="majorHAnsi"/>
        </w:rPr>
        <w:t xml:space="preserve"> of (1)</w:t>
      </w:r>
      <w:r w:rsidR="00095D3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="00095D39">
        <w:rPr>
          <w:rFonts w:asciiTheme="majorHAnsi" w:hAnsiTheme="majorHAnsi" w:cstheme="majorHAnsi"/>
        </w:rPr>
        <w:t>iorama</w:t>
      </w:r>
      <w:r>
        <w:rPr>
          <w:rFonts w:asciiTheme="majorHAnsi" w:hAnsiTheme="majorHAnsi" w:cstheme="majorHAnsi"/>
        </w:rPr>
        <w:t xml:space="preserve">, and (2) </w:t>
      </w:r>
      <w:r w:rsidR="00225BA1">
        <w:rPr>
          <w:rFonts w:asciiTheme="majorHAnsi" w:hAnsiTheme="majorHAnsi" w:cstheme="majorHAnsi"/>
        </w:rPr>
        <w:t>nothing but pumpkin</w:t>
      </w:r>
    </w:p>
    <w:p w14:paraId="51A36C1C" w14:textId="47D62473" w:rsidR="00225BA1" w:rsidRDefault="00225BA1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Mason was concerned that split wouldn’t be even </w:t>
      </w:r>
      <w:r w:rsidR="00224AC0">
        <w:rPr>
          <w:rFonts w:asciiTheme="majorHAnsi" w:hAnsiTheme="majorHAnsi" w:cstheme="majorHAnsi"/>
        </w:rPr>
        <w:t xml:space="preserve">between two categories </w:t>
      </w:r>
      <w:r>
        <w:rPr>
          <w:rFonts w:asciiTheme="majorHAnsi" w:hAnsiTheme="majorHAnsi" w:cstheme="majorHAnsi"/>
        </w:rPr>
        <w:t>but council agreed that it would be even based on previous year</w:t>
      </w:r>
      <w:r w:rsidR="00224AC0">
        <w:rPr>
          <w:rFonts w:asciiTheme="majorHAnsi" w:hAnsiTheme="majorHAnsi" w:cstheme="majorHAnsi"/>
        </w:rPr>
        <w:t>s</w:t>
      </w:r>
    </w:p>
    <w:p w14:paraId="236DF1B4" w14:textId="057E7FB3" w:rsidR="00225BA1" w:rsidRDefault="00225BA1" w:rsidP="00095D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proposed to increase to $350</w:t>
      </w:r>
      <w:r w:rsidR="00224AC0">
        <w:rPr>
          <w:rFonts w:asciiTheme="majorHAnsi" w:hAnsiTheme="majorHAnsi" w:cstheme="majorHAnsi"/>
        </w:rPr>
        <w:t xml:space="preserve"> to accommodate two winners (one from each category)</w:t>
      </w:r>
    </w:p>
    <w:p w14:paraId="7902E2F2" w14:textId="0D827E0B" w:rsidR="00225BA1" w:rsidRDefault="00225BA1" w:rsidP="00225BA1">
      <w:pPr>
        <w:rPr>
          <w:rFonts w:asciiTheme="majorHAnsi" w:hAnsiTheme="majorHAnsi" w:cstheme="majorHAnsi"/>
        </w:rPr>
      </w:pPr>
    </w:p>
    <w:p w14:paraId="622A23AB" w14:textId="2042B3CE" w:rsidR="00225BA1" w:rsidRDefault="00225BA1" w:rsidP="00225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Mole Day</w:t>
      </w:r>
    </w:p>
    <w:p w14:paraId="39F8ABE5" w14:textId="5F7B0A30" w:rsidR="00225BA1" w:rsidRDefault="00225BA1" w:rsidP="00225B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Hidden Mole Hunt again this year</w:t>
      </w:r>
    </w:p>
    <w:p w14:paraId="0E42B12D" w14:textId="1390204D" w:rsidR="00225BA1" w:rsidRDefault="00225BA1" w:rsidP="00225B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Winner receives gift</w:t>
      </w:r>
      <w:r w:rsidR="00D805C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card of $10.23</w:t>
      </w:r>
    </w:p>
    <w:p w14:paraId="461C90F0" w14:textId="5E14860F" w:rsidR="00B664BC" w:rsidRDefault="00B664BC" w:rsidP="00B664BC">
      <w:pPr>
        <w:rPr>
          <w:rFonts w:asciiTheme="majorHAnsi" w:hAnsiTheme="majorHAnsi" w:cstheme="majorHAnsi"/>
        </w:rPr>
      </w:pPr>
    </w:p>
    <w:p w14:paraId="5467D560" w14:textId="0FA1DFBD" w:rsidR="00B664BC" w:rsidRPr="00B664BC" w:rsidRDefault="00B664BC" w:rsidP="00B664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Coffee Time</w:t>
      </w:r>
    </w:p>
    <w:p w14:paraId="5010FC8C" w14:textId="6D2025CB" w:rsidR="00B664BC" w:rsidRDefault="00B664BC" w:rsidP="00B664B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ask Mike Wolf whether we can do it</w:t>
      </w:r>
    </w:p>
    <w:p w14:paraId="0556D9A8" w14:textId="16DA55A2" w:rsidR="00B664BC" w:rsidRPr="00B664BC" w:rsidRDefault="00B664BC" w:rsidP="00B664B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Maybe not inside but </w:t>
      </w:r>
      <w:r w:rsidR="005E3338">
        <w:rPr>
          <w:rFonts w:asciiTheme="majorHAnsi" w:hAnsiTheme="majorHAnsi" w:cstheme="majorHAnsi"/>
        </w:rPr>
        <w:t>rather in breezeway</w:t>
      </w:r>
    </w:p>
    <w:p w14:paraId="53CA98A3" w14:textId="77777777" w:rsidR="00DA65A7" w:rsidRPr="003763EB" w:rsidRDefault="00DA65A7" w:rsidP="006560D1">
      <w:pPr>
        <w:pStyle w:val="ListParagraph"/>
        <w:ind w:left="1440"/>
        <w:rPr>
          <w:rFonts w:asciiTheme="majorHAnsi" w:hAnsiTheme="majorHAnsi" w:cstheme="majorHAnsi"/>
        </w:rPr>
      </w:pPr>
    </w:p>
    <w:p w14:paraId="458EC674" w14:textId="66B57973" w:rsidR="00FC04A8" w:rsidRPr="003763EB" w:rsidRDefault="00FC04A8" w:rsidP="00584B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 xml:space="preserve">First Year </w:t>
      </w:r>
      <w:r w:rsidR="00B664BC">
        <w:rPr>
          <w:rFonts w:asciiTheme="majorHAnsi" w:hAnsiTheme="majorHAnsi" w:cstheme="majorHAnsi"/>
          <w:b/>
          <w:bCs/>
        </w:rPr>
        <w:t>Report</w:t>
      </w:r>
    </w:p>
    <w:p w14:paraId="52A886A0" w14:textId="004472AC" w:rsidR="00FC04A8" w:rsidRDefault="00B664BC" w:rsidP="004F1EB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Urmi not present</w:t>
      </w:r>
    </w:p>
    <w:p w14:paraId="3D35C687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7C6C1E52" w14:textId="2332DF7A" w:rsidR="00F259FB" w:rsidRPr="00A95F5E" w:rsidRDefault="00337514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Wellness Report</w:t>
      </w:r>
    </w:p>
    <w:p w14:paraId="684BB139" w14:textId="60002EE6" w:rsidR="005B4F80" w:rsidRDefault="00584BBF" w:rsidP="00584B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 xml:space="preserve">Will </w:t>
      </w:r>
      <w:r w:rsidR="00B664BC">
        <w:rPr>
          <w:rFonts w:asciiTheme="majorHAnsi" w:hAnsiTheme="majorHAnsi" w:cstheme="majorHAnsi"/>
        </w:rPr>
        <w:t>not present</w:t>
      </w:r>
    </w:p>
    <w:p w14:paraId="5CF9FD09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5AD41E28" w14:textId="77777777" w:rsidR="00F259FB" w:rsidRPr="00A95F5E" w:rsidRDefault="00F259FB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Union Report</w:t>
      </w:r>
    </w:p>
    <w:p w14:paraId="79548C24" w14:textId="7A7FC717" w:rsidR="00CE0D5C" w:rsidRDefault="00B664BC" w:rsidP="00CE0D5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 union is in contact with larger </w:t>
      </w:r>
      <w:r w:rsidR="005E3338">
        <w:rPr>
          <w:rFonts w:asciiTheme="majorHAnsi" w:hAnsiTheme="majorHAnsi" w:cstheme="majorHAnsi"/>
        </w:rPr>
        <w:t>provincial union</w:t>
      </w:r>
    </w:p>
    <w:p w14:paraId="58FA3651" w14:textId="68D1E63D" w:rsidR="00B664BC" w:rsidRDefault="005E3338" w:rsidP="00CE0D5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Continued encouragement to track working</w:t>
      </w:r>
      <w:r w:rsidR="00B664BC">
        <w:rPr>
          <w:rFonts w:asciiTheme="majorHAnsi" w:hAnsiTheme="majorHAnsi" w:cstheme="majorHAnsi"/>
        </w:rPr>
        <w:t xml:space="preserve"> hours</w:t>
      </w:r>
    </w:p>
    <w:p w14:paraId="55CB5B18" w14:textId="77777777" w:rsidR="00B664BC" w:rsidRPr="00B664BC" w:rsidRDefault="00B664BC" w:rsidP="00B664BC">
      <w:pPr>
        <w:rPr>
          <w:rFonts w:asciiTheme="majorHAnsi" w:hAnsiTheme="majorHAnsi" w:cstheme="majorHAnsi"/>
        </w:rPr>
      </w:pPr>
    </w:p>
    <w:p w14:paraId="7A609DAB" w14:textId="57A51FB3" w:rsidR="00F44779" w:rsidRPr="00A95F5E" w:rsidRDefault="00F44779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GSS Report</w:t>
      </w:r>
    </w:p>
    <w:p w14:paraId="71CB82D2" w14:textId="06DAC69C" w:rsidR="00922D5C" w:rsidRDefault="00B664BC" w:rsidP="004B0CD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Desiree did not attend September meeting, so there’s nothing to report</w:t>
      </w:r>
    </w:p>
    <w:p w14:paraId="1202054C" w14:textId="16C5C4AC" w:rsidR="00B664BC" w:rsidRDefault="00B664BC" w:rsidP="004B0CD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Desiree described for everyone how GSS rep position works</w:t>
      </w:r>
    </w:p>
    <w:p w14:paraId="330584D6" w14:textId="1690543A" w:rsidR="00FE24A9" w:rsidRDefault="00FE24A9" w:rsidP="00FE24A9">
      <w:pPr>
        <w:rPr>
          <w:rFonts w:asciiTheme="majorHAnsi" w:hAnsiTheme="majorHAnsi" w:cstheme="majorHAnsi"/>
        </w:rPr>
      </w:pPr>
    </w:p>
    <w:p w14:paraId="39FBF62F" w14:textId="7CFE6E8F" w:rsidR="00FE24A9" w:rsidRPr="00FE24A9" w:rsidRDefault="005E3338" w:rsidP="00FE24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Exit of Old Councillors</w:t>
      </w:r>
    </w:p>
    <w:p w14:paraId="10564F04" w14:textId="44981A9F" w:rsidR="00FE24A9" w:rsidRDefault="00FE24A9" w:rsidP="00FE24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MJ, Lily, Julie left</w:t>
      </w:r>
    </w:p>
    <w:p w14:paraId="1A421A35" w14:textId="7E6D8370" w:rsidR="00FE24A9" w:rsidRDefault="00FE24A9" w:rsidP="00FE24A9">
      <w:pPr>
        <w:rPr>
          <w:rFonts w:asciiTheme="majorHAnsi" w:hAnsiTheme="majorHAnsi" w:cstheme="majorHAnsi"/>
        </w:rPr>
      </w:pPr>
    </w:p>
    <w:p w14:paraId="4A585FD1" w14:textId="4EAE9DE6" w:rsidR="00FE24A9" w:rsidRPr="00FE24A9" w:rsidRDefault="00FE24A9" w:rsidP="00FE24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Vote on </w:t>
      </w:r>
      <w:r w:rsidR="005E33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 xml:space="preserve">dditional </w:t>
      </w:r>
      <w:r w:rsidR="005E3338">
        <w:rPr>
          <w:rFonts w:asciiTheme="majorHAnsi" w:hAnsiTheme="majorHAnsi" w:cstheme="majorHAnsi"/>
          <w:b/>
          <w:bCs/>
        </w:rPr>
        <w:t>Me</w:t>
      </w:r>
      <w:r>
        <w:rPr>
          <w:rFonts w:asciiTheme="majorHAnsi" w:hAnsiTheme="majorHAnsi" w:cstheme="majorHAnsi"/>
          <w:b/>
          <w:bCs/>
        </w:rPr>
        <w:t>mber</w:t>
      </w:r>
      <w:r w:rsidR="005E3338">
        <w:rPr>
          <w:rFonts w:asciiTheme="majorHAnsi" w:hAnsiTheme="majorHAnsi" w:cstheme="majorHAnsi"/>
          <w:b/>
          <w:bCs/>
        </w:rPr>
        <w:t>s-</w:t>
      </w:r>
      <w:r>
        <w:rPr>
          <w:rFonts w:asciiTheme="majorHAnsi" w:hAnsiTheme="majorHAnsi" w:cstheme="majorHAnsi"/>
          <w:b/>
          <w:bCs/>
        </w:rPr>
        <w:t>at</w:t>
      </w:r>
      <w:r w:rsidR="005E3338">
        <w:rPr>
          <w:rFonts w:asciiTheme="majorHAnsi" w:hAnsiTheme="majorHAnsi" w:cstheme="majorHAnsi"/>
          <w:b/>
          <w:bCs/>
        </w:rPr>
        <w:t>-L</w:t>
      </w:r>
      <w:r>
        <w:rPr>
          <w:rFonts w:asciiTheme="majorHAnsi" w:hAnsiTheme="majorHAnsi" w:cstheme="majorHAnsi"/>
          <w:b/>
          <w:bCs/>
        </w:rPr>
        <w:t>arge</w:t>
      </w:r>
    </w:p>
    <w:p w14:paraId="3E1E9F8B" w14:textId="1A5F0020" w:rsidR="00FE24A9" w:rsidRDefault="00FE24A9" w:rsidP="00FE24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</w:t>
      </w:r>
      <w:r w:rsidR="00B4530B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:</w:t>
      </w:r>
    </w:p>
    <w:p w14:paraId="16DF683B" w14:textId="2A0F6AF9" w:rsidR="00FE24A9" w:rsidRDefault="00FE24A9" w:rsidP="00FE24A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favour: 15</w:t>
      </w:r>
    </w:p>
    <w:p w14:paraId="1969D4E5" w14:textId="7AC2D5E9" w:rsidR="00FE24A9" w:rsidRPr="00FE24A9" w:rsidRDefault="00FE24A9" w:rsidP="00FE24A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Against: 0</w:t>
      </w:r>
    </w:p>
    <w:p w14:paraId="6FC047C8" w14:textId="1F9532AC" w:rsidR="00FE24A9" w:rsidRDefault="00FE24A9" w:rsidP="00FE24A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Abstain: 0</w:t>
      </w:r>
    </w:p>
    <w:p w14:paraId="39C5C108" w14:textId="77777777" w:rsidR="00FE24A9" w:rsidRPr="00FE24A9" w:rsidRDefault="00FE24A9" w:rsidP="00FE24A9">
      <w:pPr>
        <w:rPr>
          <w:rFonts w:asciiTheme="majorHAnsi" w:hAnsiTheme="majorHAnsi" w:cstheme="majorHAnsi"/>
        </w:rPr>
      </w:pPr>
    </w:p>
    <w:p w14:paraId="718BEFD2" w14:textId="3B3ABF30" w:rsidR="00FE24A9" w:rsidRPr="00FE24A9" w:rsidRDefault="00FE24A9" w:rsidP="00FE24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Vacant </w:t>
      </w:r>
      <w:r w:rsidR="005E3338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ocial </w:t>
      </w:r>
      <w:r w:rsidR="005E3338">
        <w:rPr>
          <w:rFonts w:asciiTheme="majorHAnsi" w:hAnsiTheme="majorHAnsi" w:cstheme="majorHAnsi"/>
          <w:b/>
          <w:bCs/>
        </w:rPr>
        <w:t>C</w:t>
      </w:r>
      <w:r>
        <w:rPr>
          <w:rFonts w:asciiTheme="majorHAnsi" w:hAnsiTheme="majorHAnsi" w:cstheme="majorHAnsi"/>
          <w:b/>
          <w:bCs/>
        </w:rPr>
        <w:t xml:space="preserve">oordinator </w:t>
      </w:r>
      <w:r w:rsidR="005E3338">
        <w:rPr>
          <w:rFonts w:asciiTheme="majorHAnsi" w:hAnsiTheme="majorHAnsi" w:cstheme="majorHAnsi"/>
          <w:b/>
          <w:bCs/>
        </w:rPr>
        <w:t>P</w:t>
      </w:r>
      <w:r>
        <w:rPr>
          <w:rFonts w:asciiTheme="majorHAnsi" w:hAnsiTheme="majorHAnsi" w:cstheme="majorHAnsi"/>
          <w:b/>
          <w:bCs/>
        </w:rPr>
        <w:t>osition</w:t>
      </w:r>
    </w:p>
    <w:p w14:paraId="02939149" w14:textId="426549EB" w:rsidR="00FE24A9" w:rsidRDefault="00FE24A9" w:rsidP="00FE24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</w:t>
      </w:r>
      <w:r w:rsidR="005E333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at</w:t>
      </w:r>
      <w:r w:rsidR="005E333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large </w:t>
      </w:r>
      <w:r w:rsidR="005E3338">
        <w:rPr>
          <w:rFonts w:asciiTheme="majorHAnsi" w:hAnsiTheme="majorHAnsi" w:cstheme="majorHAnsi"/>
        </w:rPr>
        <w:t xml:space="preserve">will act </w:t>
      </w:r>
      <w:r>
        <w:rPr>
          <w:rFonts w:asciiTheme="majorHAnsi" w:hAnsiTheme="majorHAnsi" w:cstheme="majorHAnsi"/>
        </w:rPr>
        <w:t xml:space="preserve">as team </w:t>
      </w:r>
      <w:r w:rsidR="005E3338">
        <w:rPr>
          <w:rFonts w:asciiTheme="majorHAnsi" w:hAnsiTheme="majorHAnsi" w:cstheme="majorHAnsi"/>
        </w:rPr>
        <w:t>under leadership of</w:t>
      </w:r>
      <w:r>
        <w:rPr>
          <w:rFonts w:asciiTheme="majorHAnsi" w:hAnsiTheme="majorHAnsi" w:cstheme="majorHAnsi"/>
        </w:rPr>
        <w:t xml:space="preserve"> social coordinator</w:t>
      </w:r>
    </w:p>
    <w:p w14:paraId="290E7C58" w14:textId="27D4E3E1" w:rsidR="00FE24A9" w:rsidRDefault="00FE24A9" w:rsidP="00FE24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Nealan can ask senior </w:t>
      </w:r>
      <w:r w:rsidR="005E3338">
        <w:rPr>
          <w:rFonts w:asciiTheme="majorHAnsi" w:hAnsiTheme="majorHAnsi" w:cstheme="majorHAnsi"/>
        </w:rPr>
        <w:t>councillors</w:t>
      </w:r>
      <w:r>
        <w:rPr>
          <w:rFonts w:asciiTheme="majorHAnsi" w:hAnsiTheme="majorHAnsi" w:cstheme="majorHAnsi"/>
        </w:rPr>
        <w:t xml:space="preserve"> for advice</w:t>
      </w:r>
    </w:p>
    <w:p w14:paraId="02ADFEAF" w14:textId="5CFD63C6" w:rsidR="00253C35" w:rsidRDefault="00253C35" w:rsidP="00253C35">
      <w:pPr>
        <w:rPr>
          <w:rFonts w:asciiTheme="majorHAnsi" w:hAnsiTheme="majorHAnsi" w:cstheme="majorHAnsi"/>
        </w:rPr>
      </w:pPr>
    </w:p>
    <w:p w14:paraId="7FE97D4A" w14:textId="6F4BFBC3" w:rsidR="00253C35" w:rsidRDefault="00253C35" w:rsidP="00253C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Budget</w:t>
      </w:r>
    </w:p>
    <w:p w14:paraId="51065B27" w14:textId="217FE05A" w:rsidR="00253C35" w:rsidRDefault="00253C35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puts forth approval of changes to budget:</w:t>
      </w:r>
    </w:p>
    <w:p w14:paraId="61343200" w14:textId="2825BB84" w:rsidR="00253C35" w:rsidRDefault="00253C35" w:rsidP="00253C3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favour: 13</w:t>
      </w:r>
    </w:p>
    <w:p w14:paraId="4A977FC8" w14:textId="476658F7" w:rsidR="00253C35" w:rsidRDefault="00253C35" w:rsidP="00253C3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Against: 1</w:t>
      </w:r>
    </w:p>
    <w:p w14:paraId="3C6FDD83" w14:textId="362E545F" w:rsidR="00253C35" w:rsidRPr="00253C35" w:rsidRDefault="00253C35" w:rsidP="00253C3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Abstain: 1</w:t>
      </w:r>
    </w:p>
    <w:p w14:paraId="43B30A1B" w14:textId="41CE8E4C" w:rsidR="00253C35" w:rsidRDefault="00253C35" w:rsidP="00253C35">
      <w:pPr>
        <w:rPr>
          <w:rFonts w:asciiTheme="majorHAnsi" w:hAnsiTheme="majorHAnsi" w:cstheme="majorHAnsi"/>
        </w:rPr>
      </w:pPr>
    </w:p>
    <w:p w14:paraId="2C35DCE4" w14:textId="52093CCA" w:rsidR="00253C35" w:rsidRDefault="00253C35" w:rsidP="00253C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Constitution</w:t>
      </w:r>
    </w:p>
    <w:p w14:paraId="476E000D" w14:textId="7155E9EA" w:rsidR="00253C35" w:rsidRDefault="00253C35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has prompted everyone to read section of constitution that relates to their own position so that everyone knows their roles</w:t>
      </w:r>
    </w:p>
    <w:p w14:paraId="6E981D40" w14:textId="66A50825" w:rsidR="00253C35" w:rsidRDefault="00253C35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Remind</w:t>
      </w:r>
      <w:r w:rsidR="005E3338">
        <w:rPr>
          <w:rFonts w:asciiTheme="majorHAnsi" w:hAnsiTheme="majorHAnsi" w:cstheme="majorHAnsi"/>
        </w:rPr>
        <w:t>er</w:t>
      </w:r>
      <w:r>
        <w:rPr>
          <w:rFonts w:asciiTheme="majorHAnsi" w:hAnsiTheme="majorHAnsi" w:cstheme="majorHAnsi"/>
        </w:rPr>
        <w:t xml:space="preserve"> that everyone must volunteer for at least 1 event per semester</w:t>
      </w:r>
    </w:p>
    <w:p w14:paraId="54849DFF" w14:textId="1B809DF2" w:rsidR="009D4608" w:rsidRDefault="009D4608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Mason asked whether summer term is included, and it is</w:t>
      </w:r>
    </w:p>
    <w:p w14:paraId="3037FB4C" w14:textId="6B5AB25F" w:rsidR="009D4608" w:rsidRDefault="009D4608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 councillor must complete their</w:t>
      </w:r>
      <w:r w:rsidR="005E333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certification for serving alcohol at future events</w:t>
      </w:r>
      <w:r w:rsidR="005E3338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BC Special Event Server </w:t>
      </w:r>
      <w:r w:rsidR="005E3338">
        <w:rPr>
          <w:rFonts w:asciiTheme="majorHAnsi" w:hAnsiTheme="majorHAnsi" w:cstheme="majorHAnsi"/>
        </w:rPr>
        <w:t>course)</w:t>
      </w:r>
      <w:r>
        <w:rPr>
          <w:rFonts w:asciiTheme="majorHAnsi" w:hAnsiTheme="majorHAnsi" w:cstheme="majorHAnsi"/>
        </w:rPr>
        <w:t xml:space="preserve"> – CGSS will reimburse councillors for this</w:t>
      </w:r>
    </w:p>
    <w:p w14:paraId="1C6F1C81" w14:textId="45AF65D0" w:rsidR="009D4608" w:rsidRDefault="009D4608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Reimbursements </w:t>
      </w:r>
      <w:r w:rsidR="005E3338">
        <w:rPr>
          <w:rFonts w:asciiTheme="majorHAnsi" w:hAnsiTheme="majorHAnsi" w:cstheme="majorHAnsi"/>
        </w:rPr>
        <w:t xml:space="preserve">must include </w:t>
      </w:r>
      <w:r>
        <w:rPr>
          <w:rFonts w:asciiTheme="majorHAnsi" w:hAnsiTheme="majorHAnsi" w:cstheme="majorHAnsi"/>
        </w:rPr>
        <w:t>receipt</w:t>
      </w:r>
      <w:r w:rsidR="005E3338">
        <w:rPr>
          <w:rFonts w:asciiTheme="majorHAnsi" w:hAnsiTheme="majorHAnsi" w:cstheme="majorHAnsi"/>
        </w:rPr>
        <w:t>s and</w:t>
      </w:r>
      <w:r>
        <w:rPr>
          <w:rFonts w:asciiTheme="majorHAnsi" w:hAnsiTheme="majorHAnsi" w:cstheme="majorHAnsi"/>
        </w:rPr>
        <w:t xml:space="preserve"> reimbursement form, sent to treasurer</w:t>
      </w:r>
    </w:p>
    <w:p w14:paraId="73B48707" w14:textId="3180C42A" w:rsidR="009D4608" w:rsidRDefault="009D4608" w:rsidP="00253C3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Everyone has been added to Slack channel, reminder that constitution now allows quick votes on Slack if needed</w:t>
      </w:r>
    </w:p>
    <w:p w14:paraId="005EB5BD" w14:textId="13552B1C" w:rsidR="009D4608" w:rsidRDefault="009D4608" w:rsidP="009D4608">
      <w:pPr>
        <w:rPr>
          <w:rFonts w:asciiTheme="majorHAnsi" w:hAnsiTheme="majorHAnsi" w:cstheme="majorHAnsi"/>
        </w:rPr>
      </w:pPr>
    </w:p>
    <w:p w14:paraId="45637F1A" w14:textId="7E1E1AE1" w:rsidR="009D4608" w:rsidRDefault="008773DC" w:rsidP="009D46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Charities</w:t>
      </w:r>
    </w:p>
    <w:p w14:paraId="288D86E6" w14:textId="221B7CB4" w:rsidR="009D4608" w:rsidRDefault="009D4608" w:rsidP="009D46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Last year, B</w:t>
      </w:r>
      <w:r w:rsidR="008773DC">
        <w:rPr>
          <w:rFonts w:asciiTheme="majorHAnsi" w:hAnsiTheme="majorHAnsi" w:cstheme="majorHAnsi"/>
        </w:rPr>
        <w:t xml:space="preserve">lack </w:t>
      </w:r>
      <w:r>
        <w:rPr>
          <w:rFonts w:asciiTheme="majorHAnsi" w:hAnsiTheme="majorHAnsi" w:cstheme="majorHAnsi"/>
        </w:rPr>
        <w:t>L</w:t>
      </w:r>
      <w:r w:rsidR="008773DC">
        <w:rPr>
          <w:rFonts w:asciiTheme="majorHAnsi" w:hAnsiTheme="majorHAnsi" w:cstheme="majorHAnsi"/>
        </w:rPr>
        <w:t xml:space="preserve">ives </w:t>
      </w:r>
      <w:r>
        <w:rPr>
          <w:rFonts w:asciiTheme="majorHAnsi" w:hAnsiTheme="majorHAnsi" w:cstheme="majorHAnsi"/>
        </w:rPr>
        <w:t>M</w:t>
      </w:r>
      <w:r w:rsidR="008773DC">
        <w:rPr>
          <w:rFonts w:asciiTheme="majorHAnsi" w:hAnsiTheme="majorHAnsi" w:cstheme="majorHAnsi"/>
        </w:rPr>
        <w:t>atter Vancouver</w:t>
      </w:r>
      <w:r>
        <w:rPr>
          <w:rFonts w:asciiTheme="majorHAnsi" w:hAnsiTheme="majorHAnsi" w:cstheme="majorHAnsi"/>
        </w:rPr>
        <w:t xml:space="preserve"> + Ecotrust</w:t>
      </w:r>
      <w:r w:rsidR="008773DC">
        <w:rPr>
          <w:rFonts w:asciiTheme="majorHAnsi" w:hAnsiTheme="majorHAnsi" w:cstheme="majorHAnsi"/>
        </w:rPr>
        <w:t xml:space="preserve"> Canada</w:t>
      </w:r>
    </w:p>
    <w:p w14:paraId="7786AA4F" w14:textId="6CE6DCEB" w:rsidR="00EB7C6B" w:rsidRDefault="00EB7C6B" w:rsidP="009D46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funds raised</w:t>
      </w:r>
      <w:r w:rsidR="008773DC">
        <w:rPr>
          <w:rFonts w:asciiTheme="majorHAnsi" w:hAnsiTheme="majorHAnsi" w:cstheme="majorHAnsi"/>
        </w:rPr>
        <w:t xml:space="preserve"> </w:t>
      </w:r>
      <w:r w:rsidR="008773DC" w:rsidRPr="008773DC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half go to charities, half go to </w:t>
      </w:r>
      <w:r w:rsidR="008773DC">
        <w:rPr>
          <w:rFonts w:asciiTheme="majorHAnsi" w:hAnsiTheme="majorHAnsi" w:cstheme="majorHAnsi"/>
        </w:rPr>
        <w:t xml:space="preserve">CGSS </w:t>
      </w:r>
      <w:r>
        <w:rPr>
          <w:rFonts w:asciiTheme="majorHAnsi" w:hAnsiTheme="majorHAnsi" w:cstheme="majorHAnsi"/>
        </w:rPr>
        <w:t>endowment fund</w:t>
      </w:r>
    </w:p>
    <w:p w14:paraId="381AE0E4" w14:textId="078E207A" w:rsidR="009D4608" w:rsidRDefault="00EB7C6B" w:rsidP="00EB7C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Councillors will propose charities in Slack, we will vote on which 2 we choose this year, at next month’s meeting</w:t>
      </w:r>
    </w:p>
    <w:p w14:paraId="7280AAA1" w14:textId="0C009DC1" w:rsidR="00EB7C6B" w:rsidRDefault="00EB7C6B" w:rsidP="00EB7C6B">
      <w:pPr>
        <w:rPr>
          <w:rFonts w:asciiTheme="majorHAnsi" w:hAnsiTheme="majorHAnsi" w:cstheme="majorHAnsi"/>
        </w:rPr>
      </w:pPr>
    </w:p>
    <w:p w14:paraId="0EB0A7EB" w14:textId="32F551FA" w:rsidR="00EB7C6B" w:rsidRPr="00EB7C6B" w:rsidRDefault="00EB7C6B" w:rsidP="00EB7C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Annual BBQ </w:t>
      </w:r>
      <w:r w:rsidR="008773DC">
        <w:rPr>
          <w:rFonts w:asciiTheme="majorHAnsi" w:hAnsiTheme="majorHAnsi" w:cstheme="majorHAnsi"/>
          <w:b/>
          <w:bCs/>
        </w:rPr>
        <w:t>De</w:t>
      </w:r>
      <w:r>
        <w:rPr>
          <w:rFonts w:asciiTheme="majorHAnsi" w:hAnsiTheme="majorHAnsi" w:cstheme="majorHAnsi"/>
          <w:b/>
          <w:bCs/>
        </w:rPr>
        <w:t xml:space="preserve">ep </w:t>
      </w:r>
      <w:r w:rsidR="008773DC">
        <w:rPr>
          <w:rFonts w:asciiTheme="majorHAnsi" w:hAnsiTheme="majorHAnsi" w:cstheme="majorHAnsi"/>
          <w:b/>
          <w:bCs/>
        </w:rPr>
        <w:t>C</w:t>
      </w:r>
      <w:r>
        <w:rPr>
          <w:rFonts w:asciiTheme="majorHAnsi" w:hAnsiTheme="majorHAnsi" w:cstheme="majorHAnsi"/>
          <w:b/>
          <w:bCs/>
        </w:rPr>
        <w:t>lean</w:t>
      </w:r>
    </w:p>
    <w:p w14:paraId="2A6CC74D" w14:textId="4EAB1740" w:rsidR="00EB7C6B" w:rsidRDefault="00EB7C6B" w:rsidP="00EB7C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BBQ was cleaned well from last BBQ</w:t>
      </w:r>
      <w:r w:rsidR="008773DC">
        <w:rPr>
          <w:rFonts w:asciiTheme="majorHAnsi" w:hAnsiTheme="majorHAnsi" w:cstheme="majorHAnsi"/>
        </w:rPr>
        <w:t xml:space="preserve"> but requires little extra cleaning for winter storage</w:t>
      </w:r>
    </w:p>
    <w:p w14:paraId="2E4F0DE8" w14:textId="7A104021" w:rsidR="00EB7C6B" w:rsidRDefault="00EB7C6B" w:rsidP="00EB7C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proposes that whole storage locker needs to be cleaned in addition to BBQ</w:t>
      </w:r>
    </w:p>
    <w:p w14:paraId="5C5D3CD0" w14:textId="4E141AC7" w:rsidR="00EB7C6B" w:rsidRPr="000071AE" w:rsidRDefault="000071AE" w:rsidP="000071A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Proposed date: October 17,</w:t>
      </w:r>
      <w:r w:rsidR="008773DC">
        <w:rPr>
          <w:rFonts w:asciiTheme="majorHAnsi" w:hAnsiTheme="majorHAnsi" w:cstheme="majorHAnsi"/>
        </w:rPr>
        <w:t xml:space="preserve"> 2021</w:t>
      </w:r>
      <w:r>
        <w:rPr>
          <w:rFonts w:asciiTheme="majorHAnsi" w:hAnsiTheme="majorHAnsi" w:cstheme="majorHAnsi"/>
        </w:rPr>
        <w:t xml:space="preserve"> at 4 pm</w:t>
      </w:r>
    </w:p>
    <w:p w14:paraId="1715F165" w14:textId="77777777" w:rsidR="004A2093" w:rsidRPr="003763EB" w:rsidRDefault="004A2093" w:rsidP="00253C35">
      <w:pPr>
        <w:rPr>
          <w:rFonts w:asciiTheme="majorHAnsi" w:hAnsiTheme="majorHAnsi" w:cstheme="majorHAnsi"/>
        </w:rPr>
      </w:pPr>
    </w:p>
    <w:p w14:paraId="63823C0C" w14:textId="319BACE2" w:rsidR="00FC04A8" w:rsidRPr="00A95F5E" w:rsidRDefault="00FC04A8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Disc</w:t>
      </w:r>
      <w:r w:rsidR="00A95F5E" w:rsidRPr="00A95F5E">
        <w:rPr>
          <w:rFonts w:asciiTheme="majorHAnsi" w:hAnsiTheme="majorHAnsi" w:cstheme="majorHAnsi"/>
          <w:b/>
          <w:bCs/>
        </w:rPr>
        <w:t>ussion</w:t>
      </w:r>
      <w:r w:rsidRPr="00A95F5E">
        <w:rPr>
          <w:rFonts w:asciiTheme="majorHAnsi" w:hAnsiTheme="majorHAnsi" w:cstheme="majorHAnsi"/>
          <w:b/>
          <w:bCs/>
        </w:rPr>
        <w:t>/</w:t>
      </w:r>
      <w:r w:rsidR="00A95F5E" w:rsidRPr="00A95F5E">
        <w:rPr>
          <w:rFonts w:asciiTheme="majorHAnsi" w:hAnsiTheme="majorHAnsi" w:cstheme="majorHAnsi"/>
          <w:b/>
          <w:bCs/>
        </w:rPr>
        <w:t xml:space="preserve">Miscellaneous </w:t>
      </w:r>
    </w:p>
    <w:p w14:paraId="437DB870" w14:textId="72166B7C" w:rsidR="00584BBF" w:rsidRDefault="000071AE" w:rsidP="00584B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 photo taken</w:t>
      </w:r>
    </w:p>
    <w:p w14:paraId="61267AD7" w14:textId="71751BE4" w:rsidR="000071AE" w:rsidRPr="003763EB" w:rsidRDefault="000071AE" w:rsidP="00584B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</w:t>
      </w:r>
      <w:r w:rsidR="008773DC">
        <w:rPr>
          <w:rFonts w:asciiTheme="majorHAnsi" w:hAnsiTheme="majorHAnsi" w:cstheme="majorHAnsi"/>
        </w:rPr>
        <w:t xml:space="preserve">photo </w:t>
      </w:r>
      <w:r>
        <w:rPr>
          <w:rFonts w:asciiTheme="majorHAnsi" w:hAnsiTheme="majorHAnsi" w:cstheme="majorHAnsi"/>
        </w:rPr>
        <w:t xml:space="preserve">will be taken at council dinner </w:t>
      </w:r>
      <w:r w:rsidR="008773DC">
        <w:rPr>
          <w:rFonts w:asciiTheme="majorHAnsi" w:hAnsiTheme="majorHAnsi" w:cstheme="majorHAnsi"/>
        </w:rPr>
        <w:t>to include those missing at this meeting</w:t>
      </w:r>
    </w:p>
    <w:p w14:paraId="138DCBA1" w14:textId="77777777" w:rsidR="004A2093" w:rsidRPr="003763EB" w:rsidRDefault="004A2093" w:rsidP="004A2093">
      <w:pPr>
        <w:pStyle w:val="ListParagraph"/>
        <w:ind w:left="1440"/>
        <w:rPr>
          <w:rFonts w:asciiTheme="majorHAnsi" w:hAnsiTheme="majorHAnsi" w:cstheme="majorHAnsi"/>
        </w:rPr>
      </w:pPr>
    </w:p>
    <w:p w14:paraId="6F2E2346" w14:textId="613C2D71" w:rsidR="001742CA" w:rsidRPr="003763EB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Pr="003763EB">
        <w:rPr>
          <w:rFonts w:asciiTheme="majorHAnsi" w:hAnsiTheme="majorHAnsi" w:cstheme="majorHAnsi"/>
        </w:rPr>
        <w:t xml:space="preserve"> </w:t>
      </w:r>
      <w:r w:rsidR="000071AE">
        <w:rPr>
          <w:rFonts w:asciiTheme="majorHAnsi" w:hAnsiTheme="majorHAnsi" w:cstheme="majorHAnsi"/>
        </w:rPr>
        <w:t>9:54</w:t>
      </w:r>
      <w:r w:rsidR="00922D5C" w:rsidRPr="003763EB">
        <w:rPr>
          <w:rFonts w:asciiTheme="majorHAnsi" w:hAnsiTheme="majorHAnsi" w:cstheme="majorHAnsi"/>
        </w:rPr>
        <w:t xml:space="preserve"> </w:t>
      </w:r>
      <w:r w:rsidR="00CE0D5C" w:rsidRPr="003763EB">
        <w:rPr>
          <w:rFonts w:asciiTheme="majorHAnsi" w:hAnsiTheme="majorHAnsi" w:cstheme="majorHAnsi"/>
        </w:rPr>
        <w:t>a</w:t>
      </w:r>
      <w:r w:rsidRPr="003763EB">
        <w:rPr>
          <w:rFonts w:asciiTheme="majorHAnsi" w:hAnsiTheme="majorHAnsi" w:cstheme="majorHAnsi"/>
        </w:rPr>
        <w:t>m</w:t>
      </w:r>
    </w:p>
    <w:sectPr w:rsidR="001742CA" w:rsidRPr="003763EB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B93172"/>
    <w:multiLevelType w:val="hybridMultilevel"/>
    <w:tmpl w:val="E1586AA4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FB"/>
    <w:rsid w:val="000071AE"/>
    <w:rsid w:val="00063C54"/>
    <w:rsid w:val="00065050"/>
    <w:rsid w:val="00095D39"/>
    <w:rsid w:val="000F5AD9"/>
    <w:rsid w:val="00131705"/>
    <w:rsid w:val="00135EF8"/>
    <w:rsid w:val="001675EA"/>
    <w:rsid w:val="001742CA"/>
    <w:rsid w:val="001E1EA9"/>
    <w:rsid w:val="002225CA"/>
    <w:rsid w:val="00224AC0"/>
    <w:rsid w:val="00225BA1"/>
    <w:rsid w:val="00236649"/>
    <w:rsid w:val="00253C35"/>
    <w:rsid w:val="002E4943"/>
    <w:rsid w:val="00337514"/>
    <w:rsid w:val="003627F0"/>
    <w:rsid w:val="0037453C"/>
    <w:rsid w:val="003763EB"/>
    <w:rsid w:val="003804FC"/>
    <w:rsid w:val="0038252A"/>
    <w:rsid w:val="003D583E"/>
    <w:rsid w:val="004535FB"/>
    <w:rsid w:val="0046604A"/>
    <w:rsid w:val="00476866"/>
    <w:rsid w:val="0049442C"/>
    <w:rsid w:val="004A2093"/>
    <w:rsid w:val="004B0CD7"/>
    <w:rsid w:val="004F1EBD"/>
    <w:rsid w:val="0057272C"/>
    <w:rsid w:val="00584BBF"/>
    <w:rsid w:val="005B4F80"/>
    <w:rsid w:val="005E3338"/>
    <w:rsid w:val="00606016"/>
    <w:rsid w:val="006560D1"/>
    <w:rsid w:val="00683E35"/>
    <w:rsid w:val="00711BF7"/>
    <w:rsid w:val="00712E83"/>
    <w:rsid w:val="00713854"/>
    <w:rsid w:val="007544A3"/>
    <w:rsid w:val="00785BBB"/>
    <w:rsid w:val="007B6AFD"/>
    <w:rsid w:val="007C5E30"/>
    <w:rsid w:val="008072EB"/>
    <w:rsid w:val="00817CE7"/>
    <w:rsid w:val="00822452"/>
    <w:rsid w:val="00866188"/>
    <w:rsid w:val="008773DC"/>
    <w:rsid w:val="00884838"/>
    <w:rsid w:val="008B542C"/>
    <w:rsid w:val="008C40B4"/>
    <w:rsid w:val="008C49F4"/>
    <w:rsid w:val="00922D5C"/>
    <w:rsid w:val="00923082"/>
    <w:rsid w:val="00993731"/>
    <w:rsid w:val="009D4608"/>
    <w:rsid w:val="009E2DA8"/>
    <w:rsid w:val="00A1393F"/>
    <w:rsid w:val="00A24DAD"/>
    <w:rsid w:val="00A83B64"/>
    <w:rsid w:val="00A95861"/>
    <w:rsid w:val="00A95F5E"/>
    <w:rsid w:val="00A96607"/>
    <w:rsid w:val="00AB28A2"/>
    <w:rsid w:val="00AD7F18"/>
    <w:rsid w:val="00B21042"/>
    <w:rsid w:val="00B35CBB"/>
    <w:rsid w:val="00B40388"/>
    <w:rsid w:val="00B4530B"/>
    <w:rsid w:val="00B617A0"/>
    <w:rsid w:val="00B664BC"/>
    <w:rsid w:val="00BA19A0"/>
    <w:rsid w:val="00BB4209"/>
    <w:rsid w:val="00C44DF7"/>
    <w:rsid w:val="00C54604"/>
    <w:rsid w:val="00CC1927"/>
    <w:rsid w:val="00CE0D5C"/>
    <w:rsid w:val="00D805C7"/>
    <w:rsid w:val="00DA65A7"/>
    <w:rsid w:val="00DB4893"/>
    <w:rsid w:val="00DD731D"/>
    <w:rsid w:val="00DE5D4A"/>
    <w:rsid w:val="00DF38C5"/>
    <w:rsid w:val="00E202AC"/>
    <w:rsid w:val="00E8160B"/>
    <w:rsid w:val="00E902AE"/>
    <w:rsid w:val="00EA3F49"/>
    <w:rsid w:val="00EB7C6B"/>
    <w:rsid w:val="00ED3263"/>
    <w:rsid w:val="00F259FB"/>
    <w:rsid w:val="00F269D9"/>
    <w:rsid w:val="00F301F7"/>
    <w:rsid w:val="00F44779"/>
    <w:rsid w:val="00F613AC"/>
    <w:rsid w:val="00F9627F"/>
    <w:rsid w:val="00FC04A8"/>
    <w:rsid w:val="00FD3CD1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O A</cp:lastModifiedBy>
  <cp:revision>13</cp:revision>
  <dcterms:created xsi:type="dcterms:W3CDTF">2021-10-05T02:15:00Z</dcterms:created>
  <dcterms:modified xsi:type="dcterms:W3CDTF">2021-10-07T01:30:00Z</dcterms:modified>
</cp:coreProperties>
</file>