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B74C7" w14:textId="77777777" w:rsidR="00093DAD" w:rsidRDefault="00093DAD" w:rsidP="00093DAD">
      <w:pPr>
        <w:rPr>
          <w:b/>
        </w:rPr>
      </w:pPr>
      <w:r>
        <w:rPr>
          <w:b/>
        </w:rPr>
        <w:t>Minutes for July 8</w:t>
      </w:r>
      <w:r w:rsidRPr="00093DAD">
        <w:rPr>
          <w:b/>
          <w:vertAlign w:val="superscript"/>
        </w:rPr>
        <w:t>th</w:t>
      </w:r>
      <w:r>
        <w:rPr>
          <w:b/>
        </w:rPr>
        <w:t>, 2020 CGSS Meeting</w:t>
      </w:r>
    </w:p>
    <w:p w14:paraId="298BE09E" w14:textId="77777777" w:rsidR="00093DAD" w:rsidRDefault="00093DAD" w:rsidP="00093DAD">
      <w:pPr>
        <w:rPr>
          <w:b/>
        </w:rPr>
      </w:pPr>
      <w:r>
        <w:rPr>
          <w:b/>
        </w:rPr>
        <w:t>2:00 pm via Zoom</w:t>
      </w:r>
    </w:p>
    <w:p w14:paraId="7634DD92" w14:textId="77777777" w:rsidR="00093DAD" w:rsidRDefault="00093DAD" w:rsidP="00093DAD">
      <w:pPr>
        <w:rPr>
          <w:b/>
        </w:rPr>
      </w:pPr>
    </w:p>
    <w:p w14:paraId="65251183" w14:textId="77777777" w:rsidR="00093DAD" w:rsidRDefault="00093DAD" w:rsidP="00093DAD">
      <w:pPr>
        <w:pStyle w:val="ListParagraph"/>
        <w:numPr>
          <w:ilvl w:val="0"/>
          <w:numId w:val="1"/>
        </w:numPr>
      </w:pPr>
      <w:r>
        <w:t>Call to Order</w:t>
      </w:r>
      <w:r w:rsidR="009E65D1">
        <w:t>: 2:02 pm</w:t>
      </w:r>
    </w:p>
    <w:p w14:paraId="5A1DC8F2" w14:textId="77777777" w:rsidR="009E65D1" w:rsidRDefault="009E65D1" w:rsidP="009E65D1">
      <w:pPr>
        <w:pStyle w:val="ListParagraph"/>
        <w:numPr>
          <w:ilvl w:val="1"/>
          <w:numId w:val="1"/>
        </w:numPr>
      </w:pPr>
      <w:r>
        <w:t>Present: Julie, Jesse, Mostafa, Matthew, Hayden, Sabrina, Olivia, Kris, Lily, Maria, Noah, Alyssa (during Item 3)</w:t>
      </w:r>
    </w:p>
    <w:p w14:paraId="43B2DD81" w14:textId="77777777" w:rsidR="009E65D1" w:rsidRDefault="009E65D1" w:rsidP="009E65D1">
      <w:pPr>
        <w:pStyle w:val="ListParagraph"/>
        <w:numPr>
          <w:ilvl w:val="1"/>
          <w:numId w:val="1"/>
        </w:numPr>
      </w:pPr>
      <w:r>
        <w:t>Absent: Kevin, Abhishek</w:t>
      </w:r>
    </w:p>
    <w:p w14:paraId="3FE885CA" w14:textId="77777777" w:rsidR="009E65D1" w:rsidRDefault="009E65D1" w:rsidP="009E65D1">
      <w:pPr>
        <w:pStyle w:val="ListParagraph"/>
        <w:numPr>
          <w:ilvl w:val="1"/>
          <w:numId w:val="1"/>
        </w:numPr>
      </w:pPr>
      <w:r>
        <w:t>Others: 0</w:t>
      </w:r>
    </w:p>
    <w:p w14:paraId="56616DC0" w14:textId="77777777" w:rsidR="00093DAD" w:rsidRDefault="00093DAD" w:rsidP="00093DAD">
      <w:pPr>
        <w:pStyle w:val="ListParagraph"/>
        <w:numPr>
          <w:ilvl w:val="0"/>
          <w:numId w:val="1"/>
        </w:numPr>
      </w:pPr>
      <w:r>
        <w:t>Approval of Previous Meeting Minutes</w:t>
      </w:r>
    </w:p>
    <w:p w14:paraId="72BC30A5" w14:textId="77777777" w:rsidR="009E65D1" w:rsidRDefault="009E65D1" w:rsidP="009E65D1">
      <w:pPr>
        <w:pStyle w:val="ListParagraph"/>
        <w:numPr>
          <w:ilvl w:val="1"/>
          <w:numId w:val="1"/>
        </w:numPr>
      </w:pPr>
      <w:r>
        <w:t>Approved by Julie; seconded by Hayden</w:t>
      </w:r>
    </w:p>
    <w:p w14:paraId="38A3183D" w14:textId="77777777" w:rsidR="00093DAD" w:rsidRDefault="00093DAD" w:rsidP="00093DAD">
      <w:pPr>
        <w:pStyle w:val="ListParagraph"/>
        <w:numPr>
          <w:ilvl w:val="0"/>
          <w:numId w:val="1"/>
        </w:numPr>
      </w:pPr>
      <w:r>
        <w:t>Coffee Time</w:t>
      </w:r>
    </w:p>
    <w:p w14:paraId="63E59E05" w14:textId="77777777" w:rsidR="00093DAD" w:rsidRDefault="00093DAD" w:rsidP="00093DAD">
      <w:pPr>
        <w:pStyle w:val="ListParagraph"/>
        <w:numPr>
          <w:ilvl w:val="1"/>
          <w:numId w:val="1"/>
        </w:numPr>
      </w:pPr>
      <w:r>
        <w:t>Coffee Fairy Summer Gift Card Giveaway</w:t>
      </w:r>
    </w:p>
    <w:p w14:paraId="7AEC190E" w14:textId="77777777" w:rsidR="009E65D1" w:rsidRDefault="009E65D1" w:rsidP="009E65D1">
      <w:pPr>
        <w:pStyle w:val="ListParagraph"/>
        <w:numPr>
          <w:ilvl w:val="2"/>
          <w:numId w:val="1"/>
        </w:numPr>
      </w:pPr>
      <w:r>
        <w:t>It was suggested that we do draws every week for the rest of the summer (July/August) for $5 Starbucks gift cards.</w:t>
      </w:r>
    </w:p>
    <w:p w14:paraId="4E8A15DC" w14:textId="77777777" w:rsidR="009E65D1" w:rsidRDefault="009E65D1" w:rsidP="009E65D1">
      <w:pPr>
        <w:pStyle w:val="ListParagraph"/>
        <w:numPr>
          <w:ilvl w:val="2"/>
          <w:numId w:val="1"/>
        </w:numPr>
      </w:pPr>
      <w:r>
        <w:t>Julie will send out survey for people wanting to enter draw. Each week, 5 winners will be chosen randomly (and will then be crossed off for the remainder of the summer). Pick up of cards by winners still to be determined, but will likely be strict (e.g., if they can’t make it during a given time period, then they are disqualified).</w:t>
      </w:r>
    </w:p>
    <w:p w14:paraId="227588CB" w14:textId="77777777" w:rsidR="00093DAD" w:rsidRDefault="00093DAD" w:rsidP="00093DAD">
      <w:pPr>
        <w:pStyle w:val="ListParagraph"/>
        <w:numPr>
          <w:ilvl w:val="0"/>
          <w:numId w:val="1"/>
        </w:numPr>
      </w:pPr>
      <w:r>
        <w:t>Events</w:t>
      </w:r>
    </w:p>
    <w:p w14:paraId="120D8E7E" w14:textId="77777777" w:rsidR="00093DAD" w:rsidRDefault="00093DAD" w:rsidP="00093DAD">
      <w:pPr>
        <w:pStyle w:val="ListParagraph"/>
        <w:numPr>
          <w:ilvl w:val="1"/>
          <w:numId w:val="1"/>
        </w:numPr>
      </w:pPr>
      <w:r>
        <w:t>Paint Night</w:t>
      </w:r>
    </w:p>
    <w:p w14:paraId="2D203AD6" w14:textId="77777777" w:rsidR="009E65D1" w:rsidRDefault="009E65D1" w:rsidP="009E65D1">
      <w:pPr>
        <w:pStyle w:val="ListParagraph"/>
        <w:numPr>
          <w:ilvl w:val="2"/>
          <w:numId w:val="1"/>
        </w:numPr>
      </w:pPr>
      <w:r>
        <w:t>Julie shared the previously sent out spreadsheet with the budget for the summer initiatives.</w:t>
      </w:r>
    </w:p>
    <w:p w14:paraId="487DED06" w14:textId="77777777" w:rsidR="009E65D1" w:rsidRDefault="009E65D1" w:rsidP="009E65D1">
      <w:pPr>
        <w:pStyle w:val="ListParagraph"/>
        <w:numPr>
          <w:ilvl w:val="2"/>
          <w:numId w:val="1"/>
        </w:numPr>
      </w:pPr>
      <w:r>
        <w:t>Mostafa contacted Luminous Elephant regarding the Paint Night. Event will be in groups of 30 ideally (but higher numbers allowed, would be split into separate rooms), $40 per person.</w:t>
      </w:r>
    </w:p>
    <w:p w14:paraId="21FACB62" w14:textId="77777777" w:rsidR="009E65D1" w:rsidRDefault="009E65D1" w:rsidP="009E65D1">
      <w:pPr>
        <w:pStyle w:val="ListParagraph"/>
        <w:numPr>
          <w:ilvl w:val="2"/>
          <w:numId w:val="1"/>
        </w:numPr>
      </w:pPr>
      <w:r>
        <w:t>Initial payment of $5 or $10 per student, CGSS will subsidize the remaining. As budget allows, we will likely subsidize the higher amount ($35). Julie will go over with Hayden to confirm budget.</w:t>
      </w:r>
    </w:p>
    <w:p w14:paraId="2D593E07" w14:textId="3C8EB069" w:rsidR="009E65D1" w:rsidRDefault="007E4D8F" w:rsidP="009E65D1">
      <w:pPr>
        <w:pStyle w:val="ListParagraph"/>
        <w:numPr>
          <w:ilvl w:val="2"/>
          <w:numId w:val="1"/>
        </w:numPr>
      </w:pPr>
      <w:r>
        <w:t>It was agree</w:t>
      </w:r>
      <w:r w:rsidR="00CF6197">
        <w:t>d that it would work best as an</w:t>
      </w:r>
      <w:r>
        <w:t xml:space="preserve"> evening event.</w:t>
      </w:r>
    </w:p>
    <w:p w14:paraId="53AD5AB3" w14:textId="77777777" w:rsidR="00093DAD" w:rsidRDefault="00093DAD" w:rsidP="00093DAD">
      <w:pPr>
        <w:pStyle w:val="ListParagraph"/>
        <w:numPr>
          <w:ilvl w:val="1"/>
          <w:numId w:val="1"/>
        </w:numPr>
      </w:pPr>
      <w:r>
        <w:t>Scavenger Hunt</w:t>
      </w:r>
    </w:p>
    <w:p w14:paraId="6A4D56FC" w14:textId="1511C5B7" w:rsidR="00A3773B" w:rsidRDefault="00A3773B" w:rsidP="00DB60B4">
      <w:pPr>
        <w:pStyle w:val="ListParagraph"/>
        <w:numPr>
          <w:ilvl w:val="2"/>
          <w:numId w:val="1"/>
        </w:numPr>
      </w:pPr>
      <w:r>
        <w:t>Sabrina went over the rules for the event, which she sent out previously. For the event, teams of 1 to 4 people will take pictures with everyday items to fill out the periodic table of elements (Sabrina has a template).</w:t>
      </w:r>
      <w:r w:rsidR="0085305F">
        <w:t xml:space="preserve"> The items must be made up of a minimum amount of a certain element (1% was agreed to be suitable).</w:t>
      </w:r>
    </w:p>
    <w:p w14:paraId="4B97E5E1" w14:textId="3CF7D394" w:rsidR="00A3773B" w:rsidRDefault="00A3773B" w:rsidP="00DB60B4">
      <w:pPr>
        <w:pStyle w:val="ListParagraph"/>
        <w:numPr>
          <w:ilvl w:val="2"/>
          <w:numId w:val="1"/>
        </w:numPr>
      </w:pPr>
      <w:r>
        <w:t>Proposed date to register by was July 17</w:t>
      </w:r>
      <w:r w:rsidRPr="00A3773B">
        <w:rPr>
          <w:vertAlign w:val="superscript"/>
        </w:rPr>
        <w:t>th</w:t>
      </w:r>
      <w:r>
        <w:t>, with August 31</w:t>
      </w:r>
      <w:r w:rsidRPr="00A3773B">
        <w:rPr>
          <w:vertAlign w:val="superscript"/>
        </w:rPr>
        <w:t>st</w:t>
      </w:r>
      <w:r>
        <w:t xml:space="preserve"> for final day to send in photos.</w:t>
      </w:r>
    </w:p>
    <w:p w14:paraId="12A72508" w14:textId="245F82F0" w:rsidR="00A3773B" w:rsidRDefault="00A3773B" w:rsidP="00DB60B4">
      <w:pPr>
        <w:pStyle w:val="ListParagraph"/>
        <w:numPr>
          <w:ilvl w:val="2"/>
          <w:numId w:val="1"/>
        </w:numPr>
      </w:pPr>
      <w:r>
        <w:t xml:space="preserve">To provide some </w:t>
      </w:r>
      <w:r w:rsidR="0065551B">
        <w:t>charity money, teams will be able to purchase an element tile for $5, allowing them to use an item in their lab as the purchased element. Tiles are limited to 5 per team.</w:t>
      </w:r>
    </w:p>
    <w:p w14:paraId="6D38B89E" w14:textId="5B9CA5F9" w:rsidR="00BC4D9B" w:rsidRDefault="00BC4D9B" w:rsidP="00DB60B4">
      <w:pPr>
        <w:pStyle w:val="ListParagraph"/>
        <w:numPr>
          <w:ilvl w:val="2"/>
          <w:numId w:val="1"/>
        </w:numPr>
      </w:pPr>
      <w:r>
        <w:t xml:space="preserve">At the end, 3 winners will be chosen based on the number of elements filled plus 3 completion draws. Gift cards would make most sense as prizes. </w:t>
      </w:r>
      <w:r w:rsidR="00EB0F41">
        <w:t xml:space="preserve">It was suggested top three prizes be $200, $150 and $100, and completion prizes be $40 (split between the people in the group). </w:t>
      </w:r>
    </w:p>
    <w:p w14:paraId="66B3F1CD" w14:textId="0C5A42A6" w:rsidR="00786DAD" w:rsidRDefault="00786DAD" w:rsidP="00DB60B4">
      <w:pPr>
        <w:pStyle w:val="ListParagraph"/>
        <w:numPr>
          <w:ilvl w:val="2"/>
          <w:numId w:val="1"/>
        </w:numPr>
      </w:pPr>
      <w:r>
        <w:t>Sabrina will make a separate gmail account for people to send in photos and any questions they might have regarding whether an item count</w:t>
      </w:r>
      <w:r w:rsidR="00172953">
        <w:t>s</w:t>
      </w:r>
      <w:r>
        <w:t xml:space="preserve"> for a given element. </w:t>
      </w:r>
    </w:p>
    <w:p w14:paraId="407F20B2" w14:textId="4EC6F87D" w:rsidR="003825EA" w:rsidRDefault="003825EA" w:rsidP="00DB60B4">
      <w:pPr>
        <w:pStyle w:val="ListParagraph"/>
        <w:numPr>
          <w:ilvl w:val="2"/>
          <w:numId w:val="1"/>
        </w:numPr>
      </w:pPr>
      <w:r>
        <w:t>Sabrina and Julie offered</w:t>
      </w:r>
      <w:r w:rsidR="00D5498B">
        <w:t xml:space="preserve"> to judge the entries together.</w:t>
      </w:r>
    </w:p>
    <w:p w14:paraId="3C7D5BCB" w14:textId="77777777" w:rsidR="00093DAD" w:rsidRDefault="00093DAD" w:rsidP="00093DAD">
      <w:pPr>
        <w:pStyle w:val="ListParagraph"/>
        <w:numPr>
          <w:ilvl w:val="0"/>
          <w:numId w:val="1"/>
        </w:numPr>
      </w:pPr>
      <w:r>
        <w:lastRenderedPageBreak/>
        <w:t>Sports</w:t>
      </w:r>
    </w:p>
    <w:p w14:paraId="696C842D" w14:textId="77777777" w:rsidR="002D00ED" w:rsidRDefault="002D00ED" w:rsidP="002D00ED">
      <w:pPr>
        <w:pStyle w:val="ListParagraph"/>
        <w:numPr>
          <w:ilvl w:val="1"/>
          <w:numId w:val="1"/>
        </w:numPr>
      </w:pPr>
      <w:r>
        <w:t>Ping-Pong</w:t>
      </w:r>
    </w:p>
    <w:p w14:paraId="0317A332" w14:textId="77777777" w:rsidR="002D00ED" w:rsidRDefault="002D00ED" w:rsidP="002D00ED">
      <w:pPr>
        <w:pStyle w:val="ListParagraph"/>
        <w:numPr>
          <w:ilvl w:val="2"/>
          <w:numId w:val="1"/>
        </w:numPr>
      </w:pPr>
      <w:r>
        <w:t>Tabled for now, will revisit later.</w:t>
      </w:r>
    </w:p>
    <w:p w14:paraId="3CDC5768" w14:textId="573BDC7F" w:rsidR="002D00ED" w:rsidRDefault="00F56D1A" w:rsidP="002D00ED">
      <w:pPr>
        <w:pStyle w:val="ListParagraph"/>
        <w:numPr>
          <w:ilvl w:val="1"/>
          <w:numId w:val="1"/>
        </w:numPr>
      </w:pPr>
      <w:r>
        <w:t xml:space="preserve">Pitch &amp; Putt </w:t>
      </w:r>
    </w:p>
    <w:p w14:paraId="5357C6A5" w14:textId="621DED8F" w:rsidR="002D00ED" w:rsidRDefault="002D00ED" w:rsidP="002D00ED">
      <w:pPr>
        <w:pStyle w:val="ListParagraph"/>
        <w:numPr>
          <w:ilvl w:val="2"/>
          <w:numId w:val="1"/>
        </w:numPr>
      </w:pPr>
      <w:r>
        <w:t>Tabled for now, will revisit later.</w:t>
      </w:r>
    </w:p>
    <w:p w14:paraId="303761A0" w14:textId="77777777" w:rsidR="00093DAD" w:rsidRDefault="00093DAD" w:rsidP="00093DAD">
      <w:pPr>
        <w:pStyle w:val="ListParagraph"/>
        <w:numPr>
          <w:ilvl w:val="1"/>
          <w:numId w:val="1"/>
        </w:numPr>
      </w:pPr>
      <w:r>
        <w:t>Yoga</w:t>
      </w:r>
    </w:p>
    <w:p w14:paraId="3628655A" w14:textId="69E8731B" w:rsidR="002D71A0" w:rsidRDefault="00CD7E04" w:rsidP="002D71A0">
      <w:pPr>
        <w:pStyle w:val="ListParagraph"/>
        <w:numPr>
          <w:ilvl w:val="2"/>
          <w:numId w:val="1"/>
        </w:numPr>
      </w:pPr>
      <w:r>
        <w:t xml:space="preserve">Alyssa is in contact with a non-profit studio that can offer </w:t>
      </w:r>
      <w:r w:rsidR="002D00ED">
        <w:t>90-minute</w:t>
      </w:r>
      <w:r>
        <w:t xml:space="preserve"> sessions for $150.</w:t>
      </w:r>
      <w:r w:rsidR="00782D44">
        <w:t xml:space="preserve"> We would host two times to cover each shift (Alyssa suggested Tues/Thurs lunch slots</w:t>
      </w:r>
      <w:r w:rsidR="00C6243F">
        <w:t>). Alyssa suggested the event can be executed in the next month or so.</w:t>
      </w:r>
    </w:p>
    <w:p w14:paraId="2606F3FA" w14:textId="2B6365D5" w:rsidR="002D00ED" w:rsidRDefault="002D00ED" w:rsidP="002D71A0">
      <w:pPr>
        <w:pStyle w:val="ListParagraph"/>
        <w:numPr>
          <w:ilvl w:val="2"/>
          <w:numId w:val="1"/>
        </w:numPr>
      </w:pPr>
      <w:r>
        <w:t>There can be 30 people maximum per session, but it is unlikely we will get more than that anyway. There will need to be a way to have a list of people attending, with a cut off 3 days or so beforehand.</w:t>
      </w:r>
    </w:p>
    <w:p w14:paraId="301D9C30" w14:textId="7AFDA2E5" w:rsidR="002D00ED" w:rsidRDefault="002D00ED" w:rsidP="002D71A0">
      <w:pPr>
        <w:pStyle w:val="ListParagraph"/>
        <w:numPr>
          <w:ilvl w:val="2"/>
          <w:numId w:val="1"/>
        </w:numPr>
      </w:pPr>
      <w:r>
        <w:t>Ideally, some budget would be set aside for attendance prizes.</w:t>
      </w:r>
    </w:p>
    <w:p w14:paraId="1594C155" w14:textId="0C0EC2CF" w:rsidR="00C6243F" w:rsidRDefault="00C6243F" w:rsidP="00C6243F">
      <w:pPr>
        <w:pStyle w:val="ListParagraph"/>
        <w:numPr>
          <w:ilvl w:val="0"/>
          <w:numId w:val="1"/>
        </w:numPr>
      </w:pPr>
      <w:r>
        <w:t>Budget for New Events</w:t>
      </w:r>
    </w:p>
    <w:p w14:paraId="7CCAD308" w14:textId="4D5D41C2" w:rsidR="00C6243F" w:rsidRDefault="003B564F" w:rsidP="00C6243F">
      <w:pPr>
        <w:pStyle w:val="ListParagraph"/>
        <w:numPr>
          <w:ilvl w:val="1"/>
          <w:numId w:val="1"/>
        </w:numPr>
      </w:pPr>
      <w:r>
        <w:t>Julie put forward the motion to set $2500 total for the yoga, paintin</w:t>
      </w:r>
      <w:r w:rsidR="003E4162">
        <w:t>g, scavenger hunt and Coffee F</w:t>
      </w:r>
      <w:r>
        <w:t>airy events ($500, $1200, $600 and $200, respectively) that will be held over the next couple of months.</w:t>
      </w:r>
    </w:p>
    <w:p w14:paraId="2A4A64E9" w14:textId="687B23BA" w:rsidR="003B564F" w:rsidRDefault="003B564F" w:rsidP="003B564F">
      <w:pPr>
        <w:pStyle w:val="ListParagraph"/>
        <w:numPr>
          <w:ilvl w:val="2"/>
          <w:numId w:val="1"/>
        </w:numPr>
      </w:pPr>
      <w:r>
        <w:t>Yes: 12</w:t>
      </w:r>
    </w:p>
    <w:p w14:paraId="4D023369" w14:textId="171C0D31" w:rsidR="003B564F" w:rsidRDefault="003B564F" w:rsidP="003B564F">
      <w:pPr>
        <w:pStyle w:val="ListParagraph"/>
        <w:numPr>
          <w:ilvl w:val="2"/>
          <w:numId w:val="1"/>
        </w:numPr>
      </w:pPr>
      <w:r>
        <w:t>No: 0</w:t>
      </w:r>
    </w:p>
    <w:p w14:paraId="57168C95" w14:textId="2A32DB35" w:rsidR="003B564F" w:rsidRDefault="003B564F" w:rsidP="003B564F">
      <w:pPr>
        <w:pStyle w:val="ListParagraph"/>
        <w:numPr>
          <w:ilvl w:val="2"/>
          <w:numId w:val="1"/>
        </w:numPr>
      </w:pPr>
      <w:r>
        <w:t>Abstain: 0</w:t>
      </w:r>
    </w:p>
    <w:p w14:paraId="7ED795CF" w14:textId="77777777" w:rsidR="00093DAD" w:rsidRDefault="00093DAD" w:rsidP="00093DAD">
      <w:pPr>
        <w:pStyle w:val="ListParagraph"/>
        <w:numPr>
          <w:ilvl w:val="0"/>
          <w:numId w:val="1"/>
        </w:numPr>
      </w:pPr>
      <w:r>
        <w:t>CGSS and CDI Black Lives Matter Fundraiser</w:t>
      </w:r>
    </w:p>
    <w:p w14:paraId="694D060C" w14:textId="562BB204" w:rsidR="00A94FE6" w:rsidRDefault="00F00CF3" w:rsidP="00A94FE6">
      <w:pPr>
        <w:pStyle w:val="ListParagraph"/>
        <w:numPr>
          <w:ilvl w:val="1"/>
          <w:numId w:val="1"/>
        </w:numPr>
      </w:pPr>
      <w:r>
        <w:t xml:space="preserve">Lily brought up that </w:t>
      </w:r>
      <w:r w:rsidR="00A94FE6">
        <w:t xml:space="preserve">CDI has devised a way to fundraise money for Black and/or Indigenous </w:t>
      </w:r>
      <w:r w:rsidR="000F6E78">
        <w:t>organizations</w:t>
      </w:r>
      <w:r w:rsidR="00A94FE6">
        <w:t xml:space="preserve"> by selling care packages. These packages would contain various items (e.g., wine, candles, stickers, chocolates/other snacks) and would be purchasable</w:t>
      </w:r>
      <w:r>
        <w:t xml:space="preserve"> by people in department for themselves or others</w:t>
      </w:r>
      <w:r w:rsidR="00A94FE6">
        <w:t xml:space="preserve"> for a minimum of $10 each</w:t>
      </w:r>
      <w:r>
        <w:t>. All money received will</w:t>
      </w:r>
      <w:r w:rsidR="00E60022">
        <w:t xml:space="preserve"> be donated and will be split between 2 charities (to be chosen through online ballot at a later date).</w:t>
      </w:r>
    </w:p>
    <w:p w14:paraId="7A9DDADF" w14:textId="4A216319" w:rsidR="00F00CF3" w:rsidRDefault="00F00CF3" w:rsidP="00A94FE6">
      <w:pPr>
        <w:pStyle w:val="ListParagraph"/>
        <w:numPr>
          <w:ilvl w:val="1"/>
          <w:numId w:val="1"/>
        </w:numPr>
      </w:pPr>
      <w:r>
        <w:t xml:space="preserve">Cost packages will cost roughly $15 per package. Not sure how many will sell (perhaps 50?), so a rough budget of $600 was proposed. CDI is asking for up to $500 from CGSS, as well as help with distribution. </w:t>
      </w:r>
    </w:p>
    <w:p w14:paraId="76C3A1C1" w14:textId="5B59FD70" w:rsidR="00F00CF3" w:rsidRDefault="00F00CF3" w:rsidP="00A94FE6">
      <w:pPr>
        <w:pStyle w:val="ListParagraph"/>
        <w:numPr>
          <w:ilvl w:val="1"/>
          <w:numId w:val="1"/>
        </w:numPr>
      </w:pPr>
      <w:r>
        <w:t>To sell, it was suggested that a gofundme page or paypal be used as CDI does not have a bank account. Purchasers can also fill out a google form specifying if they want alcoholic or non-alcoholic baskets.</w:t>
      </w:r>
    </w:p>
    <w:p w14:paraId="736741F3" w14:textId="199FDDEE" w:rsidR="00F00CF3" w:rsidRDefault="002256A7" w:rsidP="00A94FE6">
      <w:pPr>
        <w:pStyle w:val="ListParagraph"/>
        <w:numPr>
          <w:ilvl w:val="1"/>
          <w:numId w:val="1"/>
        </w:numPr>
      </w:pPr>
      <w:r>
        <w:t xml:space="preserve">Julie put forward the motion to provide up to $500 </w:t>
      </w:r>
      <w:r w:rsidR="00373121">
        <w:t>for</w:t>
      </w:r>
      <w:r>
        <w:t xml:space="preserve"> care packages</w:t>
      </w:r>
      <w:r w:rsidR="00373121">
        <w:t>,</w:t>
      </w:r>
      <w:r>
        <w:t xml:space="preserve"> to be sold for donations to one or two organizations voted on by CDI and CGSS.</w:t>
      </w:r>
    </w:p>
    <w:p w14:paraId="10FC5D99" w14:textId="3F464F7D" w:rsidR="002256A7" w:rsidRDefault="002256A7" w:rsidP="002256A7">
      <w:pPr>
        <w:pStyle w:val="ListParagraph"/>
        <w:numPr>
          <w:ilvl w:val="2"/>
          <w:numId w:val="1"/>
        </w:numPr>
      </w:pPr>
      <w:r>
        <w:t>Yes: 11 (Alyssa was away from screen.)</w:t>
      </w:r>
    </w:p>
    <w:p w14:paraId="4D2FD68A" w14:textId="2C5FDA7E" w:rsidR="002256A7" w:rsidRDefault="002256A7" w:rsidP="002256A7">
      <w:pPr>
        <w:pStyle w:val="ListParagraph"/>
        <w:numPr>
          <w:ilvl w:val="2"/>
          <w:numId w:val="1"/>
        </w:numPr>
      </w:pPr>
      <w:r>
        <w:t>No: 0</w:t>
      </w:r>
    </w:p>
    <w:p w14:paraId="076442B5" w14:textId="744DEB36" w:rsidR="002256A7" w:rsidRDefault="002256A7" w:rsidP="002256A7">
      <w:pPr>
        <w:pStyle w:val="ListParagraph"/>
        <w:numPr>
          <w:ilvl w:val="2"/>
          <w:numId w:val="1"/>
        </w:numPr>
      </w:pPr>
      <w:r>
        <w:t>Abstain: 0</w:t>
      </w:r>
    </w:p>
    <w:p w14:paraId="2F9B195E" w14:textId="77777777" w:rsidR="00093DAD" w:rsidRDefault="00093DAD" w:rsidP="00093DAD">
      <w:pPr>
        <w:pStyle w:val="ListParagraph"/>
        <w:numPr>
          <w:ilvl w:val="0"/>
          <w:numId w:val="1"/>
        </w:numPr>
      </w:pPr>
      <w:r>
        <w:t>Graduate Student Initiative (GSI) Committee</w:t>
      </w:r>
    </w:p>
    <w:p w14:paraId="7AEF9323" w14:textId="306773DA" w:rsidR="00BB4212" w:rsidRDefault="00BB4212" w:rsidP="00BB4212">
      <w:pPr>
        <w:pStyle w:val="ListParagraph"/>
        <w:numPr>
          <w:ilvl w:val="1"/>
          <w:numId w:val="1"/>
        </w:numPr>
      </w:pPr>
      <w:r>
        <w:t>A meeting was held earlier today. The wellness data was discussed.</w:t>
      </w:r>
    </w:p>
    <w:p w14:paraId="0FD38E49" w14:textId="6343858E" w:rsidR="00BB4212" w:rsidRDefault="00BB4212" w:rsidP="00BB4212">
      <w:pPr>
        <w:pStyle w:val="ListParagraph"/>
        <w:numPr>
          <w:ilvl w:val="1"/>
          <w:numId w:val="1"/>
        </w:numPr>
      </w:pPr>
      <w:r>
        <w:t>Date of forum: August 5</w:t>
      </w:r>
      <w:r w:rsidRPr="00BB4212">
        <w:rPr>
          <w:vertAlign w:val="superscript"/>
        </w:rPr>
        <w:t>th</w:t>
      </w:r>
      <w:r>
        <w:t xml:space="preserve"> from 1-3 pm (tentatively set for now).</w:t>
      </w:r>
    </w:p>
    <w:p w14:paraId="6C28E5AA" w14:textId="77777777" w:rsidR="00093DAD" w:rsidRDefault="00093DAD" w:rsidP="00093DAD">
      <w:pPr>
        <w:pStyle w:val="ListParagraph"/>
        <w:numPr>
          <w:ilvl w:val="0"/>
          <w:numId w:val="1"/>
        </w:numPr>
      </w:pPr>
      <w:r>
        <w:t>Wellness Report</w:t>
      </w:r>
    </w:p>
    <w:p w14:paraId="0BD42ED1" w14:textId="76378E00" w:rsidR="00BB4212" w:rsidRDefault="00E177D4" w:rsidP="00BB4212">
      <w:pPr>
        <w:pStyle w:val="ListParagraph"/>
        <w:numPr>
          <w:ilvl w:val="1"/>
          <w:numId w:val="1"/>
        </w:numPr>
      </w:pPr>
      <w:r>
        <w:t>Alyssa brought up that many people are feeling isolated and expressed hopes</w:t>
      </w:r>
      <w:r w:rsidR="00675FB8">
        <w:t xml:space="preserve"> that more events will help out, though right now the events can’t be very social.</w:t>
      </w:r>
    </w:p>
    <w:p w14:paraId="511037BF" w14:textId="4C4F7A41" w:rsidR="00675FB8" w:rsidRDefault="00675FB8" w:rsidP="00BB4212">
      <w:pPr>
        <w:pStyle w:val="ListParagraph"/>
        <w:numPr>
          <w:ilvl w:val="1"/>
          <w:numId w:val="1"/>
        </w:numPr>
      </w:pPr>
      <w:r>
        <w:t>Mostafa brought up doing trivia night using Zoom breakout groups. We will bring up again in August after we see how other events go.</w:t>
      </w:r>
    </w:p>
    <w:p w14:paraId="77FFA5A3" w14:textId="77777777" w:rsidR="00093DAD" w:rsidRDefault="00093DAD" w:rsidP="00093DAD">
      <w:pPr>
        <w:pStyle w:val="ListParagraph"/>
        <w:numPr>
          <w:ilvl w:val="0"/>
          <w:numId w:val="1"/>
        </w:numPr>
      </w:pPr>
      <w:r>
        <w:t>Union Report</w:t>
      </w:r>
    </w:p>
    <w:p w14:paraId="50F265C8" w14:textId="7E377F85" w:rsidR="004B117B" w:rsidRDefault="004B117B" w:rsidP="004B117B">
      <w:pPr>
        <w:pStyle w:val="ListParagraph"/>
        <w:numPr>
          <w:ilvl w:val="1"/>
          <w:numId w:val="1"/>
        </w:numPr>
      </w:pPr>
      <w:r>
        <w:t>Nothing to report.</w:t>
      </w:r>
    </w:p>
    <w:p w14:paraId="25825A39" w14:textId="77777777" w:rsidR="00093DAD" w:rsidRDefault="00093DAD" w:rsidP="00093DAD">
      <w:pPr>
        <w:pStyle w:val="ListParagraph"/>
        <w:numPr>
          <w:ilvl w:val="0"/>
          <w:numId w:val="1"/>
        </w:numPr>
      </w:pPr>
      <w:r>
        <w:t>GSS Report</w:t>
      </w:r>
    </w:p>
    <w:p w14:paraId="322417AA" w14:textId="0F185CF7" w:rsidR="004B117B" w:rsidRDefault="004B117B" w:rsidP="004B117B">
      <w:pPr>
        <w:pStyle w:val="ListParagraph"/>
        <w:numPr>
          <w:ilvl w:val="1"/>
          <w:numId w:val="1"/>
        </w:numPr>
      </w:pPr>
      <w:r>
        <w:t>Consultation regarding the lack of U-Pass has been discussed. GSS is looking into a subsidization program for graduate students (nothing official yet).</w:t>
      </w:r>
    </w:p>
    <w:p w14:paraId="3ABA1084" w14:textId="0BF0F388" w:rsidR="004B117B" w:rsidRDefault="004B117B" w:rsidP="004B117B">
      <w:pPr>
        <w:pStyle w:val="ListParagraph"/>
        <w:numPr>
          <w:ilvl w:val="1"/>
          <w:numId w:val="1"/>
        </w:numPr>
      </w:pPr>
      <w:r>
        <w:t>GSS is w</w:t>
      </w:r>
      <w:r w:rsidR="002E0C76">
        <w:t>orking with the provost to creat</w:t>
      </w:r>
      <w:bookmarkStart w:id="0" w:name="_GoBack"/>
      <w:bookmarkEnd w:id="0"/>
      <w:r>
        <w:t>e guidelines for online teaching.</w:t>
      </w:r>
    </w:p>
    <w:p w14:paraId="14CC07DD" w14:textId="77777777" w:rsidR="00093DAD" w:rsidRDefault="00093DAD" w:rsidP="00093DAD">
      <w:pPr>
        <w:pStyle w:val="ListParagraph"/>
        <w:numPr>
          <w:ilvl w:val="0"/>
          <w:numId w:val="1"/>
        </w:numPr>
      </w:pPr>
      <w:r>
        <w:t>Discussion/Misc.</w:t>
      </w:r>
    </w:p>
    <w:p w14:paraId="73FFF431" w14:textId="10E50173" w:rsidR="004B117B" w:rsidRDefault="009B75CE" w:rsidP="004B117B">
      <w:pPr>
        <w:pStyle w:val="ListParagraph"/>
        <w:numPr>
          <w:ilvl w:val="1"/>
          <w:numId w:val="1"/>
        </w:numPr>
      </w:pPr>
      <w:r>
        <w:t>Lily has brought up that graduate students have asked if CGSS could subsidize U-Passes, as there is no U-Pass for August. With 230 grad students and roughly 80% of them commuting, we probably do not have enough in the budget to help with that at the moment.</w:t>
      </w:r>
    </w:p>
    <w:p w14:paraId="2E406A9D" w14:textId="77777777" w:rsidR="009B75CE" w:rsidRDefault="009B75CE" w:rsidP="009B75CE"/>
    <w:p w14:paraId="01F5CE2E" w14:textId="4DF37BE6" w:rsidR="009B75CE" w:rsidRPr="009D49AB" w:rsidRDefault="009B75CE" w:rsidP="009B75CE">
      <w:r>
        <w:t>Meeting adjourned: 3:06 pm</w:t>
      </w:r>
    </w:p>
    <w:p w14:paraId="725663E0" w14:textId="77777777" w:rsidR="00AB28A2" w:rsidRDefault="00AB28A2"/>
    <w:sectPr w:rsidR="00AB28A2" w:rsidSect="0023664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96475"/>
    <w:multiLevelType w:val="hybridMultilevel"/>
    <w:tmpl w:val="C18E09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DAD"/>
    <w:rsid w:val="00093DAD"/>
    <w:rsid w:val="000A1CEC"/>
    <w:rsid w:val="000F6E78"/>
    <w:rsid w:val="00172953"/>
    <w:rsid w:val="002256A7"/>
    <w:rsid w:val="00236649"/>
    <w:rsid w:val="002D00ED"/>
    <w:rsid w:val="002D71A0"/>
    <w:rsid w:val="002E0C76"/>
    <w:rsid w:val="00373121"/>
    <w:rsid w:val="003825EA"/>
    <w:rsid w:val="003B564F"/>
    <w:rsid w:val="003E4162"/>
    <w:rsid w:val="004B117B"/>
    <w:rsid w:val="0065551B"/>
    <w:rsid w:val="00673CE5"/>
    <w:rsid w:val="00675FB8"/>
    <w:rsid w:val="00782D44"/>
    <w:rsid w:val="00786DAD"/>
    <w:rsid w:val="007A1BCD"/>
    <w:rsid w:val="007C2DD2"/>
    <w:rsid w:val="007D00C2"/>
    <w:rsid w:val="007E4D8F"/>
    <w:rsid w:val="0085305F"/>
    <w:rsid w:val="009B75CE"/>
    <w:rsid w:val="009E65D1"/>
    <w:rsid w:val="00A3773B"/>
    <w:rsid w:val="00A94FE6"/>
    <w:rsid w:val="00AB28A2"/>
    <w:rsid w:val="00B35CBB"/>
    <w:rsid w:val="00BB4212"/>
    <w:rsid w:val="00BC4D9B"/>
    <w:rsid w:val="00C6243F"/>
    <w:rsid w:val="00CD7E04"/>
    <w:rsid w:val="00CF6197"/>
    <w:rsid w:val="00D5498B"/>
    <w:rsid w:val="00DB60B4"/>
    <w:rsid w:val="00E177D4"/>
    <w:rsid w:val="00E60022"/>
    <w:rsid w:val="00EB0F41"/>
    <w:rsid w:val="00F00CF3"/>
    <w:rsid w:val="00F56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DA4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AD"/>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093DA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DAD"/>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CBB"/>
    <w:rPr>
      <w:rFonts w:ascii="Lucida Grande" w:eastAsiaTheme="minorHAnsi" w:hAnsi="Lucida Grande" w:cs="Lucida Grande"/>
      <w:sz w:val="18"/>
      <w:szCs w:val="18"/>
      <w:lang w:val="en-CA"/>
    </w:rPr>
  </w:style>
  <w:style w:type="paragraph" w:styleId="ListParagraph">
    <w:name w:val="List Paragraph"/>
    <w:basedOn w:val="Normal"/>
    <w:uiPriority w:val="34"/>
    <w:qFormat/>
    <w:rsid w:val="00093D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821</Words>
  <Characters>4683</Characters>
  <Application>Microsoft Macintosh Word</Application>
  <DocSecurity>0</DocSecurity>
  <Lines>39</Lines>
  <Paragraphs>10</Paragraphs>
  <ScaleCrop>false</ScaleCrop>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Drayton</dc:creator>
  <cp:keywords/>
  <dc:description/>
  <cp:lastModifiedBy>Matthew Drayton</cp:lastModifiedBy>
  <cp:revision>36</cp:revision>
  <dcterms:created xsi:type="dcterms:W3CDTF">2020-08-05T18:02:00Z</dcterms:created>
  <dcterms:modified xsi:type="dcterms:W3CDTF">2020-08-09T16:29:00Z</dcterms:modified>
</cp:coreProperties>
</file>