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4054" w14:textId="38CDD17D" w:rsidR="000063F3" w:rsidRPr="00526778" w:rsidRDefault="005645CB" w:rsidP="000F5B8A">
      <w:pPr>
        <w:pStyle w:val="NoSpacing"/>
        <w:rPr>
          <w:b/>
        </w:rPr>
      </w:pPr>
      <w:bookmarkStart w:id="0" w:name="_GoBack"/>
      <w:r w:rsidRPr="00526778">
        <w:rPr>
          <w:b/>
        </w:rPr>
        <w:t>Minutes</w:t>
      </w:r>
      <w:r w:rsidR="000063F3" w:rsidRPr="00526778">
        <w:rPr>
          <w:b/>
        </w:rPr>
        <w:t xml:space="preserve"> for </w:t>
      </w:r>
      <w:r w:rsidR="003E3FD7" w:rsidRPr="00526778">
        <w:rPr>
          <w:b/>
        </w:rPr>
        <w:t>February 10</w:t>
      </w:r>
      <w:r w:rsidR="003E3FD7" w:rsidRPr="00526778">
        <w:rPr>
          <w:b/>
          <w:vertAlign w:val="superscript"/>
        </w:rPr>
        <w:t>th</w:t>
      </w:r>
      <w:r w:rsidR="000063F3" w:rsidRPr="00526778">
        <w:rPr>
          <w:b/>
        </w:rPr>
        <w:t>, 2020 CGSS Meeting</w:t>
      </w:r>
    </w:p>
    <w:p w14:paraId="2678CBB5" w14:textId="02E7332A" w:rsidR="000063F3" w:rsidRPr="00526778" w:rsidRDefault="003E3FD7" w:rsidP="000063F3">
      <w:pPr>
        <w:rPr>
          <w:b/>
        </w:rPr>
      </w:pPr>
      <w:r w:rsidRPr="00526778">
        <w:rPr>
          <w:b/>
        </w:rPr>
        <w:t xml:space="preserve">10 </w:t>
      </w:r>
      <w:proofErr w:type="gramStart"/>
      <w:r w:rsidRPr="00526778">
        <w:rPr>
          <w:b/>
        </w:rPr>
        <w:t>am</w:t>
      </w:r>
      <w:proofErr w:type="gramEnd"/>
      <w:r w:rsidR="000063F3" w:rsidRPr="00526778">
        <w:rPr>
          <w:b/>
        </w:rPr>
        <w:t xml:space="preserve"> in </w:t>
      </w:r>
      <w:r w:rsidR="00466936" w:rsidRPr="00526778">
        <w:rPr>
          <w:b/>
        </w:rPr>
        <w:t>D211</w:t>
      </w:r>
    </w:p>
    <w:bookmarkEnd w:id="0"/>
    <w:p w14:paraId="032B9588" w14:textId="77777777" w:rsidR="000063F3" w:rsidRDefault="000063F3" w:rsidP="000063F3"/>
    <w:p w14:paraId="3A142D6A" w14:textId="7E782F46" w:rsidR="000063F3" w:rsidRDefault="000063F3" w:rsidP="000063F3">
      <w:pPr>
        <w:pStyle w:val="ListParagraph"/>
        <w:numPr>
          <w:ilvl w:val="0"/>
          <w:numId w:val="1"/>
        </w:numPr>
      </w:pPr>
      <w:r>
        <w:t>Call to Order</w:t>
      </w:r>
      <w:r w:rsidR="0028614B">
        <w:t>: 10:03 am</w:t>
      </w:r>
    </w:p>
    <w:p w14:paraId="38CF2982" w14:textId="34078BDB" w:rsidR="0028614B" w:rsidRDefault="0028614B" w:rsidP="0028614B">
      <w:pPr>
        <w:pStyle w:val="ListParagraph"/>
        <w:numPr>
          <w:ilvl w:val="1"/>
          <w:numId w:val="1"/>
        </w:numPr>
      </w:pPr>
      <w:r>
        <w:t>Present: Julie, Maria, Sabrina, Jesse, Hayden, Kris, Matthew</w:t>
      </w:r>
    </w:p>
    <w:p w14:paraId="63BA8278" w14:textId="5FC63D93" w:rsidR="0028614B" w:rsidRDefault="0028614B" w:rsidP="0028614B">
      <w:pPr>
        <w:pStyle w:val="ListParagraph"/>
        <w:numPr>
          <w:ilvl w:val="1"/>
          <w:numId w:val="1"/>
        </w:numPr>
      </w:pPr>
      <w:r>
        <w:t xml:space="preserve">Absent: Olivia, </w:t>
      </w:r>
      <w:proofErr w:type="spellStart"/>
      <w:r>
        <w:t>Abhishek</w:t>
      </w:r>
      <w:proofErr w:type="spellEnd"/>
      <w:r>
        <w:t>, Noah, Alyssa, Kevin</w:t>
      </w:r>
    </w:p>
    <w:p w14:paraId="08FF487B" w14:textId="2A5C5A79" w:rsidR="0028614B" w:rsidRDefault="0028614B" w:rsidP="0028614B">
      <w:pPr>
        <w:pStyle w:val="ListParagraph"/>
        <w:numPr>
          <w:ilvl w:val="1"/>
          <w:numId w:val="1"/>
        </w:numPr>
      </w:pPr>
      <w:r>
        <w:t>Others: 0</w:t>
      </w:r>
    </w:p>
    <w:p w14:paraId="331F1F64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4857078C" w14:textId="4DC9719B" w:rsidR="0028614B" w:rsidRDefault="0028614B" w:rsidP="0028614B">
      <w:pPr>
        <w:pStyle w:val="ListParagraph"/>
        <w:numPr>
          <w:ilvl w:val="1"/>
          <w:numId w:val="1"/>
        </w:numPr>
      </w:pPr>
      <w:r>
        <w:t>Approved by Julie; seconded by Hayden.</w:t>
      </w:r>
    </w:p>
    <w:p w14:paraId="52B3EA66" w14:textId="6F198976" w:rsidR="000063F3" w:rsidRDefault="000063F3" w:rsidP="00752E52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7AA0750D" w14:textId="21762E61" w:rsidR="006435A9" w:rsidRDefault="004D63E2" w:rsidP="000063F3">
      <w:pPr>
        <w:pStyle w:val="ListParagraph"/>
        <w:numPr>
          <w:ilvl w:val="1"/>
          <w:numId w:val="1"/>
        </w:numPr>
      </w:pPr>
      <w:proofErr w:type="spellStart"/>
      <w:r>
        <w:t>Candyg</w:t>
      </w:r>
      <w:r w:rsidR="006435A9">
        <w:t>rams</w:t>
      </w:r>
      <w:proofErr w:type="spellEnd"/>
    </w:p>
    <w:p w14:paraId="441828CA" w14:textId="6DE1B348" w:rsidR="0028614B" w:rsidRDefault="0028614B" w:rsidP="0028614B">
      <w:pPr>
        <w:pStyle w:val="ListParagraph"/>
        <w:numPr>
          <w:ilvl w:val="2"/>
          <w:numId w:val="1"/>
        </w:numPr>
      </w:pPr>
      <w:r>
        <w:t>Candy and bags will be bought tomorrow, and packaging will be done on Thursday before coffee time.</w:t>
      </w:r>
    </w:p>
    <w:p w14:paraId="2D56DE92" w14:textId="7A7C1507" w:rsidR="00996CEE" w:rsidRDefault="00957D16" w:rsidP="000063F3">
      <w:pPr>
        <w:pStyle w:val="ListParagraph"/>
        <w:numPr>
          <w:ilvl w:val="1"/>
          <w:numId w:val="1"/>
        </w:numPr>
      </w:pPr>
      <w:r>
        <w:t>Pi Day</w:t>
      </w:r>
    </w:p>
    <w:p w14:paraId="0692DDBC" w14:textId="479288B5" w:rsidR="00A52657" w:rsidRDefault="00A52657" w:rsidP="0028614B">
      <w:pPr>
        <w:pStyle w:val="ListParagraph"/>
        <w:numPr>
          <w:ilvl w:val="2"/>
          <w:numId w:val="1"/>
        </w:numPr>
      </w:pPr>
      <w:r>
        <w:t>Generally, CGSS dishes out slices of pie to celebrate the day.</w:t>
      </w:r>
    </w:p>
    <w:p w14:paraId="732808AC" w14:textId="5B936B56" w:rsidR="0028614B" w:rsidRDefault="00A52657" w:rsidP="0028614B">
      <w:pPr>
        <w:pStyle w:val="ListParagraph"/>
        <w:numPr>
          <w:ilvl w:val="2"/>
          <w:numId w:val="1"/>
        </w:numPr>
      </w:pPr>
      <w:r>
        <w:t xml:space="preserve">This year, it </w:t>
      </w:r>
      <w:r w:rsidR="0028614B">
        <w:t>falls on Saturday, March 14</w:t>
      </w:r>
      <w:r w:rsidR="0028614B" w:rsidRPr="0028614B">
        <w:rPr>
          <w:vertAlign w:val="superscript"/>
        </w:rPr>
        <w:t>th</w:t>
      </w:r>
      <w:r>
        <w:t>, so w</w:t>
      </w:r>
      <w:r w:rsidR="0028614B">
        <w:t xml:space="preserve">e </w:t>
      </w:r>
      <w:r>
        <w:t>could</w:t>
      </w:r>
      <w:r w:rsidR="0028614B">
        <w:t xml:space="preserve"> do it during one of the coffee times (March 12</w:t>
      </w:r>
      <w:r w:rsidR="0028614B" w:rsidRPr="0028614B">
        <w:rPr>
          <w:vertAlign w:val="superscript"/>
        </w:rPr>
        <w:t>th</w:t>
      </w:r>
      <w:r w:rsidR="0028614B">
        <w:t xml:space="preserve"> might work best). Generally low effort event, just need to purchase pies and dish out. We can revisit </w:t>
      </w:r>
      <w:r>
        <w:t xml:space="preserve">it </w:t>
      </w:r>
      <w:r w:rsidR="0028614B">
        <w:t>next group meeting.</w:t>
      </w:r>
    </w:p>
    <w:p w14:paraId="2FB404C9" w14:textId="74DFC23D" w:rsidR="009B4BA5" w:rsidRDefault="009B4BA5" w:rsidP="000063F3">
      <w:pPr>
        <w:pStyle w:val="ListParagraph"/>
        <w:numPr>
          <w:ilvl w:val="1"/>
          <w:numId w:val="1"/>
        </w:numPr>
      </w:pPr>
      <w:r>
        <w:t>Brew-Off</w:t>
      </w:r>
      <w:r w:rsidR="0023202D">
        <w:t xml:space="preserve"> and/or </w:t>
      </w:r>
      <w:r w:rsidR="00957D16">
        <w:t>Trivia Night</w:t>
      </w:r>
    </w:p>
    <w:p w14:paraId="2EB994D8" w14:textId="0DCC8ED8" w:rsidR="00F37210" w:rsidRDefault="00F37210" w:rsidP="00F37210">
      <w:pPr>
        <w:pStyle w:val="ListParagraph"/>
        <w:numPr>
          <w:ilvl w:val="2"/>
          <w:numId w:val="1"/>
        </w:numPr>
      </w:pPr>
      <w:r>
        <w:t>No Trivia Night to be held in February, but we will revisit hosting one during the summer.</w:t>
      </w:r>
    </w:p>
    <w:p w14:paraId="4F1FB0C0" w14:textId="41899C15" w:rsidR="00F37210" w:rsidRDefault="00F37210" w:rsidP="00F37210">
      <w:pPr>
        <w:pStyle w:val="ListParagraph"/>
        <w:numPr>
          <w:ilvl w:val="2"/>
          <w:numId w:val="1"/>
        </w:numPr>
      </w:pPr>
      <w:r>
        <w:t>The Undergraduate Chemistry Society (UCS) generally holds an event around St. Patrick’s Day (March 17</w:t>
      </w:r>
      <w:r w:rsidRPr="00F37210">
        <w:rPr>
          <w:vertAlign w:val="superscript"/>
        </w:rPr>
        <w:t>th</w:t>
      </w:r>
      <w:r>
        <w:t xml:space="preserve">), so we could potentially combine an event with them and split the costs. Julie will check if UCS is interested. </w:t>
      </w:r>
    </w:p>
    <w:p w14:paraId="40B84EEB" w14:textId="3FC69A5D" w:rsidR="00C24290" w:rsidRDefault="00F37210" w:rsidP="00F37210">
      <w:pPr>
        <w:pStyle w:val="ListParagraph"/>
        <w:numPr>
          <w:ilvl w:val="2"/>
          <w:numId w:val="1"/>
        </w:numPr>
      </w:pPr>
      <w:r>
        <w:t xml:space="preserve">Brew-Off event will likely be </w:t>
      </w:r>
      <w:r w:rsidR="00A52657">
        <w:t>hosted</w:t>
      </w:r>
      <w:r w:rsidR="00C24290">
        <w:t xml:space="preserve"> this year, will revisit later.</w:t>
      </w:r>
    </w:p>
    <w:p w14:paraId="57A71E1D" w14:textId="5E4934DB" w:rsidR="000C3C7A" w:rsidRDefault="009B4BA5" w:rsidP="000C3C7A">
      <w:pPr>
        <w:pStyle w:val="ListParagraph"/>
        <w:numPr>
          <w:ilvl w:val="0"/>
          <w:numId w:val="1"/>
        </w:numPr>
      </w:pPr>
      <w:r>
        <w:t>By-E</w:t>
      </w:r>
      <w:r w:rsidR="000C3C7A">
        <w:t>lection</w:t>
      </w:r>
    </w:p>
    <w:p w14:paraId="663BDD2B" w14:textId="5F413A05" w:rsidR="00C24290" w:rsidRDefault="00C24290" w:rsidP="00C24290">
      <w:pPr>
        <w:pStyle w:val="ListParagraph"/>
        <w:numPr>
          <w:ilvl w:val="1"/>
          <w:numId w:val="1"/>
        </w:numPr>
      </w:pPr>
      <w:r>
        <w:t>There are two nominations for the by-election. The election will take place during Charity Coffee Time</w:t>
      </w:r>
      <w:r w:rsidR="00BC2C12">
        <w:t xml:space="preserve"> on Feb 13</w:t>
      </w:r>
      <w:r w:rsidR="00BC2C12" w:rsidRPr="00BC2C12">
        <w:rPr>
          <w:vertAlign w:val="superscript"/>
        </w:rPr>
        <w:t>th</w:t>
      </w:r>
      <w:r w:rsidR="00BC2C12">
        <w:t>.</w:t>
      </w:r>
    </w:p>
    <w:p w14:paraId="78B76024" w14:textId="1C746B80" w:rsidR="000063F3" w:rsidRDefault="000063F3" w:rsidP="000063F3">
      <w:pPr>
        <w:pStyle w:val="ListParagraph"/>
        <w:numPr>
          <w:ilvl w:val="0"/>
          <w:numId w:val="1"/>
        </w:numPr>
      </w:pPr>
      <w:r>
        <w:t>First Year Event</w:t>
      </w:r>
      <w:r w:rsidR="000B3FDC">
        <w:t xml:space="preserve"> (Debrief) </w:t>
      </w:r>
    </w:p>
    <w:p w14:paraId="645BAFB3" w14:textId="33FD564C" w:rsidR="00BC2C12" w:rsidRDefault="00BC2C12" w:rsidP="00BC2C12">
      <w:pPr>
        <w:pStyle w:val="ListParagraph"/>
        <w:numPr>
          <w:ilvl w:val="1"/>
          <w:numId w:val="1"/>
        </w:numPr>
      </w:pPr>
      <w:r>
        <w:t xml:space="preserve">The event was </w:t>
      </w:r>
      <w:proofErr w:type="gramStart"/>
      <w:r>
        <w:t>well-attended</w:t>
      </w:r>
      <w:proofErr w:type="gramEnd"/>
      <w:r>
        <w:t xml:space="preserve"> (15-20 people came), and generally quite successful.</w:t>
      </w:r>
      <w:r w:rsidR="00A52657">
        <w:t xml:space="preserve"> It also ended up being under budget. </w:t>
      </w:r>
    </w:p>
    <w:p w14:paraId="10D2F09A" w14:textId="77777777" w:rsidR="00DE02E5" w:rsidRDefault="00DE02E5" w:rsidP="00DE02E5">
      <w:pPr>
        <w:pStyle w:val="ListParagraph"/>
        <w:numPr>
          <w:ilvl w:val="0"/>
          <w:numId w:val="1"/>
        </w:numPr>
      </w:pPr>
      <w:r>
        <w:t>Chemistry Careers Information Event (CCIE) Committee</w:t>
      </w:r>
    </w:p>
    <w:p w14:paraId="1D318BF5" w14:textId="3671F045" w:rsidR="00DE02E5" w:rsidRDefault="00DE02E5" w:rsidP="00BC2C12">
      <w:pPr>
        <w:pStyle w:val="ListParagraph"/>
        <w:numPr>
          <w:ilvl w:val="1"/>
          <w:numId w:val="1"/>
        </w:numPr>
      </w:pPr>
      <w:r>
        <w:t xml:space="preserve">Julie put forward the motion to seat Caroline </w:t>
      </w:r>
      <w:proofErr w:type="spellStart"/>
      <w:r>
        <w:t>Krzyszkowski</w:t>
      </w:r>
      <w:proofErr w:type="spellEnd"/>
      <w:r>
        <w:t xml:space="preserve">, Ryan </w:t>
      </w:r>
      <w:proofErr w:type="spellStart"/>
      <w:r>
        <w:t>Jansonius</w:t>
      </w:r>
      <w:proofErr w:type="spellEnd"/>
      <w:r>
        <w:t xml:space="preserve"> and Lily Southcott on the CCIE Committee; seconded by Kris.</w:t>
      </w:r>
    </w:p>
    <w:p w14:paraId="10DAD6DF" w14:textId="4FE32727" w:rsidR="00DE02E5" w:rsidRDefault="00DE02E5" w:rsidP="00DE02E5">
      <w:pPr>
        <w:pStyle w:val="ListParagraph"/>
        <w:numPr>
          <w:ilvl w:val="2"/>
          <w:numId w:val="1"/>
        </w:numPr>
      </w:pPr>
      <w:r>
        <w:t>Yes: 7</w:t>
      </w:r>
    </w:p>
    <w:p w14:paraId="4C1B56F1" w14:textId="3EFDB52A" w:rsidR="00DE02E5" w:rsidRDefault="00DE02E5" w:rsidP="00DE02E5">
      <w:pPr>
        <w:pStyle w:val="ListParagraph"/>
        <w:numPr>
          <w:ilvl w:val="2"/>
          <w:numId w:val="1"/>
        </w:numPr>
      </w:pPr>
      <w:r>
        <w:t>No: 0</w:t>
      </w:r>
    </w:p>
    <w:p w14:paraId="5861E792" w14:textId="261BE008" w:rsidR="00DE02E5" w:rsidRDefault="00DE02E5" w:rsidP="00DE02E5">
      <w:pPr>
        <w:pStyle w:val="ListParagraph"/>
        <w:numPr>
          <w:ilvl w:val="2"/>
          <w:numId w:val="1"/>
        </w:numPr>
      </w:pPr>
      <w:r>
        <w:t>Abstain: 0</w:t>
      </w:r>
    </w:p>
    <w:p w14:paraId="2DF03EFD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Graduate Student Initiative (GSI) Committee</w:t>
      </w:r>
    </w:p>
    <w:p w14:paraId="2A95C903" w14:textId="4FA4FFE8" w:rsidR="00BC2C12" w:rsidRDefault="00BC2C12" w:rsidP="00BC2C12">
      <w:pPr>
        <w:pStyle w:val="ListParagraph"/>
        <w:numPr>
          <w:ilvl w:val="1"/>
          <w:numId w:val="1"/>
        </w:numPr>
      </w:pPr>
      <w:r>
        <w:t xml:space="preserve">Julie put forward the motion to seat Daniel </w:t>
      </w:r>
      <w:proofErr w:type="spellStart"/>
      <w:r>
        <w:t>Luo</w:t>
      </w:r>
      <w:proofErr w:type="spellEnd"/>
      <w:r>
        <w:t xml:space="preserve"> and </w:t>
      </w:r>
      <w:proofErr w:type="spellStart"/>
      <w:r>
        <w:t>Gunwant</w:t>
      </w:r>
      <w:proofErr w:type="spellEnd"/>
      <w:r>
        <w:t xml:space="preserve"> </w:t>
      </w:r>
      <w:proofErr w:type="spellStart"/>
      <w:r>
        <w:t>Matharu</w:t>
      </w:r>
      <w:proofErr w:type="spellEnd"/>
      <w:r>
        <w:t xml:space="preserve"> on the GSI Committee; seconded by Sabrina.</w:t>
      </w:r>
    </w:p>
    <w:p w14:paraId="50A11B66" w14:textId="2536E43B" w:rsidR="00BC2C12" w:rsidRDefault="00BC2C12" w:rsidP="00BC2C12">
      <w:pPr>
        <w:pStyle w:val="ListParagraph"/>
        <w:numPr>
          <w:ilvl w:val="2"/>
          <w:numId w:val="1"/>
        </w:numPr>
      </w:pPr>
      <w:r>
        <w:t>Yes: 7</w:t>
      </w:r>
    </w:p>
    <w:p w14:paraId="07FA37AF" w14:textId="01EE3FA9" w:rsidR="00BC2C12" w:rsidRDefault="00BC2C12" w:rsidP="00BC2C12">
      <w:pPr>
        <w:pStyle w:val="ListParagraph"/>
        <w:numPr>
          <w:ilvl w:val="2"/>
          <w:numId w:val="1"/>
        </w:numPr>
      </w:pPr>
      <w:r>
        <w:t>No: 0</w:t>
      </w:r>
    </w:p>
    <w:p w14:paraId="45DE72FD" w14:textId="2C0CF184" w:rsidR="00BC2C12" w:rsidRDefault="00BC2C12" w:rsidP="00BC2C12">
      <w:pPr>
        <w:pStyle w:val="ListParagraph"/>
        <w:numPr>
          <w:ilvl w:val="2"/>
          <w:numId w:val="1"/>
        </w:numPr>
      </w:pPr>
      <w:r>
        <w:t>Abstain: 0</w:t>
      </w:r>
    </w:p>
    <w:p w14:paraId="166E493B" w14:textId="14ED042E" w:rsidR="00DE02E5" w:rsidRDefault="006B77CC" w:rsidP="00DE02E5">
      <w:pPr>
        <w:pStyle w:val="ListParagraph"/>
        <w:numPr>
          <w:ilvl w:val="1"/>
          <w:numId w:val="1"/>
        </w:numPr>
      </w:pPr>
      <w:r>
        <w:t>Julie will send out polls for scheduling the first meetings shortly.</w:t>
      </w:r>
    </w:p>
    <w:p w14:paraId="34413B76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Wellness Report</w:t>
      </w:r>
    </w:p>
    <w:p w14:paraId="63C60DAF" w14:textId="775A6186" w:rsidR="006B77CC" w:rsidRDefault="00390E3C" w:rsidP="006B77CC">
      <w:pPr>
        <w:pStyle w:val="ListParagraph"/>
        <w:numPr>
          <w:ilvl w:val="1"/>
          <w:numId w:val="1"/>
        </w:numPr>
      </w:pPr>
      <w:r>
        <w:t>Alyssa wa</w:t>
      </w:r>
      <w:r w:rsidR="006B77CC">
        <w:t>s away</w:t>
      </w:r>
      <w:proofErr w:type="gramStart"/>
      <w:r w:rsidR="006B77CC">
        <w:t>;</w:t>
      </w:r>
      <w:proofErr w:type="gramEnd"/>
      <w:r w:rsidR="006B77CC">
        <w:t xml:space="preserve"> no updates.</w:t>
      </w:r>
    </w:p>
    <w:p w14:paraId="52E5ACFF" w14:textId="0F827E48" w:rsidR="00204517" w:rsidRDefault="00204517" w:rsidP="006B77CC">
      <w:pPr>
        <w:pStyle w:val="ListParagraph"/>
        <w:numPr>
          <w:ilvl w:val="1"/>
          <w:numId w:val="1"/>
        </w:numPr>
      </w:pPr>
      <w:r>
        <w:t>Sabrina had a student ask her about the resources we have on campus and spec</w:t>
      </w:r>
      <w:r w:rsidR="006259E5">
        <w:t xml:space="preserve">ifically within the department, so </w:t>
      </w:r>
      <w:r w:rsidR="006D39F0">
        <w:t>there seems to be some interest.</w:t>
      </w:r>
    </w:p>
    <w:p w14:paraId="203193E8" w14:textId="6FE0052E" w:rsidR="00390E3C" w:rsidRDefault="00A04C2A" w:rsidP="006B77CC">
      <w:pPr>
        <w:pStyle w:val="ListParagraph"/>
        <w:numPr>
          <w:ilvl w:val="1"/>
          <w:numId w:val="1"/>
        </w:numPr>
      </w:pPr>
      <w:r>
        <w:lastRenderedPageBreak/>
        <w:t xml:space="preserve">Sabrina received a suggestion from a student </w:t>
      </w:r>
      <w:r w:rsidR="00390E3C">
        <w:t>about</w:t>
      </w:r>
      <w:r>
        <w:t xml:space="preserve"> a </w:t>
      </w:r>
      <w:r w:rsidR="00332D8D">
        <w:t>starting a regular event/program</w:t>
      </w:r>
      <w:r>
        <w:t xml:space="preserve"> where students can bring in baked goods and </w:t>
      </w:r>
      <w:r w:rsidR="006259E5">
        <w:t>cha</w:t>
      </w:r>
      <w:r w:rsidR="00204517">
        <w:t>t</w:t>
      </w:r>
      <w:r w:rsidR="00390E3C">
        <w:t>/vent/commiserate</w:t>
      </w:r>
      <w:r w:rsidR="00204517">
        <w:t xml:space="preserve"> to help alleviate stress</w:t>
      </w:r>
      <w:r w:rsidR="00390E3C">
        <w:t xml:space="preserve">. The student said they would be willing to help start up the first one. Sabrina will talk to Alyssa and Julie about it. </w:t>
      </w:r>
      <w:r>
        <w:t xml:space="preserve"> </w:t>
      </w:r>
    </w:p>
    <w:p w14:paraId="30E83B6E" w14:textId="5D269451" w:rsidR="006435A9" w:rsidRDefault="000063F3" w:rsidP="000063F3">
      <w:pPr>
        <w:pStyle w:val="ListParagraph"/>
        <w:numPr>
          <w:ilvl w:val="0"/>
          <w:numId w:val="1"/>
        </w:numPr>
      </w:pPr>
      <w:r>
        <w:t>Union Report</w:t>
      </w:r>
    </w:p>
    <w:p w14:paraId="259060A8" w14:textId="747BBD39" w:rsidR="00390E3C" w:rsidRDefault="00390E3C" w:rsidP="00390E3C">
      <w:pPr>
        <w:pStyle w:val="ListParagraph"/>
        <w:numPr>
          <w:ilvl w:val="1"/>
          <w:numId w:val="1"/>
        </w:numPr>
      </w:pPr>
      <w:r>
        <w:t>Noah was away</w:t>
      </w:r>
      <w:proofErr w:type="gramStart"/>
      <w:r>
        <w:t>;</w:t>
      </w:r>
      <w:proofErr w:type="gramEnd"/>
      <w:r>
        <w:t xml:space="preserve"> no updates.</w:t>
      </w:r>
    </w:p>
    <w:p w14:paraId="615C47EA" w14:textId="3AAFB553" w:rsidR="00390E3C" w:rsidRPr="00320E54" w:rsidRDefault="002033ED" w:rsidP="00390E3C">
      <w:pPr>
        <w:pStyle w:val="ListParagraph"/>
        <w:numPr>
          <w:ilvl w:val="1"/>
          <w:numId w:val="1"/>
        </w:numPr>
      </w:pPr>
      <w:r w:rsidRPr="00320E54">
        <w:t xml:space="preserve">Jose has </w:t>
      </w:r>
      <w:r w:rsidR="00320E54">
        <w:t>informed</w:t>
      </w:r>
      <w:r w:rsidRPr="00320E54">
        <w:t xml:space="preserve"> council </w:t>
      </w:r>
      <w:r w:rsidR="00320E54">
        <w:t>that TA evaluation</w:t>
      </w:r>
      <w:r w:rsidRPr="00320E54">
        <w:t>s</w:t>
      </w:r>
      <w:r w:rsidR="00320E54">
        <w:t xml:space="preserve"> will be moved</w:t>
      </w:r>
      <w:r w:rsidR="00EC6881">
        <w:t xml:space="preserve"> online starting </w:t>
      </w:r>
      <w:r w:rsidRPr="00320E54">
        <w:t xml:space="preserve">next semester. </w:t>
      </w:r>
    </w:p>
    <w:p w14:paraId="583CAFAB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Discussion/Misc.</w:t>
      </w:r>
    </w:p>
    <w:p w14:paraId="2FA52CBD" w14:textId="72D4EF5F" w:rsidR="009171BD" w:rsidRDefault="009171BD" w:rsidP="002033ED">
      <w:pPr>
        <w:pStyle w:val="ListParagraph"/>
        <w:numPr>
          <w:ilvl w:val="1"/>
          <w:numId w:val="1"/>
        </w:numPr>
      </w:pPr>
      <w:r>
        <w:t xml:space="preserve">Hayden brought up the </w:t>
      </w:r>
      <w:r w:rsidR="00F94BE1">
        <w:t>charity money raised last year</w:t>
      </w:r>
      <w:r w:rsidR="00C34049">
        <w:t xml:space="preserve"> and when we plan on sending it out</w:t>
      </w:r>
      <w:r>
        <w:t xml:space="preserve">. The amount for each charity needs to be totalled, and then Sunny can </w:t>
      </w:r>
      <w:r w:rsidR="00F94BE1">
        <w:t>sign</w:t>
      </w:r>
      <w:r>
        <w:t xml:space="preserve"> the cheques and send them out. The money raised </w:t>
      </w:r>
      <w:r w:rsidR="00F94BE1">
        <w:t>over this year’s term</w:t>
      </w:r>
      <w:r>
        <w:t xml:space="preserve"> will be totalled at the en</w:t>
      </w:r>
      <w:r w:rsidR="00F94BE1">
        <w:t>d of the summer.</w:t>
      </w:r>
    </w:p>
    <w:p w14:paraId="420E1A6F" w14:textId="62B2CC84" w:rsidR="009171BD" w:rsidRDefault="00F94BE1" w:rsidP="002033ED">
      <w:pPr>
        <w:pStyle w:val="ListParagraph"/>
        <w:numPr>
          <w:ilvl w:val="1"/>
          <w:numId w:val="1"/>
        </w:numPr>
      </w:pPr>
      <w:r>
        <w:t>The e</w:t>
      </w:r>
      <w:r w:rsidR="009171BD">
        <w:t>ndowment fund will also need to be worked on in August.</w:t>
      </w:r>
    </w:p>
    <w:p w14:paraId="232861A0" w14:textId="4180478A" w:rsidR="009171BD" w:rsidRDefault="009171BD" w:rsidP="002033ED">
      <w:pPr>
        <w:pStyle w:val="ListParagraph"/>
        <w:numPr>
          <w:ilvl w:val="1"/>
          <w:numId w:val="1"/>
        </w:numPr>
      </w:pPr>
      <w:r>
        <w:t xml:space="preserve">The Ping-Pong Tournament </w:t>
      </w:r>
      <w:r w:rsidR="002969E0">
        <w:t xml:space="preserve">has previously </w:t>
      </w:r>
      <w:r w:rsidR="00000400">
        <w:t>started</w:t>
      </w:r>
      <w:r w:rsidR="002969E0">
        <w:t xml:space="preserve"> mid Feb/early March, so Kris will send out an email soon </w:t>
      </w:r>
      <w:r w:rsidR="00000400">
        <w:t>for participants.</w:t>
      </w:r>
    </w:p>
    <w:p w14:paraId="08BFCF4C" w14:textId="77777777" w:rsidR="00000400" w:rsidRDefault="00000400" w:rsidP="00000400"/>
    <w:p w14:paraId="7D8AAF15" w14:textId="47C1291B" w:rsidR="00000400" w:rsidRDefault="00000400" w:rsidP="00000400">
      <w:r>
        <w:t>Meeting adjourned: 10:31 am.</w:t>
      </w:r>
    </w:p>
    <w:p w14:paraId="2B2C229E" w14:textId="77777777" w:rsidR="00AB28A2" w:rsidRDefault="00AB28A2"/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172"/>
    <w:multiLevelType w:val="hybridMultilevel"/>
    <w:tmpl w:val="B1C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3"/>
    <w:rsid w:val="00000400"/>
    <w:rsid w:val="000063F3"/>
    <w:rsid w:val="000B3FDC"/>
    <w:rsid w:val="000C3C7A"/>
    <w:rsid w:val="000F5B8A"/>
    <w:rsid w:val="002033ED"/>
    <w:rsid w:val="00204517"/>
    <w:rsid w:val="00210D93"/>
    <w:rsid w:val="0023202D"/>
    <w:rsid w:val="00236649"/>
    <w:rsid w:val="0028614B"/>
    <w:rsid w:val="002969E0"/>
    <w:rsid w:val="002B39DD"/>
    <w:rsid w:val="002C3145"/>
    <w:rsid w:val="00320E54"/>
    <w:rsid w:val="00332D8D"/>
    <w:rsid w:val="00390E3C"/>
    <w:rsid w:val="003E3FD7"/>
    <w:rsid w:val="00466936"/>
    <w:rsid w:val="004D63E2"/>
    <w:rsid w:val="004F10CC"/>
    <w:rsid w:val="00526778"/>
    <w:rsid w:val="005645CB"/>
    <w:rsid w:val="006259E5"/>
    <w:rsid w:val="006435A9"/>
    <w:rsid w:val="006B77CC"/>
    <w:rsid w:val="006D39F0"/>
    <w:rsid w:val="00752E52"/>
    <w:rsid w:val="009171BD"/>
    <w:rsid w:val="009528D7"/>
    <w:rsid w:val="00957D16"/>
    <w:rsid w:val="00996CEE"/>
    <w:rsid w:val="009B4BA5"/>
    <w:rsid w:val="00A04C2A"/>
    <w:rsid w:val="00A52657"/>
    <w:rsid w:val="00AB28A2"/>
    <w:rsid w:val="00B35CBB"/>
    <w:rsid w:val="00BC2C12"/>
    <w:rsid w:val="00C16623"/>
    <w:rsid w:val="00C24290"/>
    <w:rsid w:val="00C34049"/>
    <w:rsid w:val="00DE02E5"/>
    <w:rsid w:val="00E74252"/>
    <w:rsid w:val="00EC6881"/>
    <w:rsid w:val="00F37210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3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  <w:style w:type="paragraph" w:styleId="NoSpacing">
    <w:name w:val="No Spacing"/>
    <w:uiPriority w:val="1"/>
    <w:qFormat/>
    <w:rsid w:val="000F5B8A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  <w:style w:type="paragraph" w:styleId="NoSpacing">
    <w:name w:val="No Spacing"/>
    <w:uiPriority w:val="1"/>
    <w:qFormat/>
    <w:rsid w:val="000F5B8A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2513</Characters>
  <Application>Microsoft Macintosh Word</Application>
  <DocSecurity>0</DocSecurity>
  <Lines>114</Lines>
  <Paragraphs>123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2</cp:revision>
  <dcterms:created xsi:type="dcterms:W3CDTF">2020-03-05T17:09:00Z</dcterms:created>
  <dcterms:modified xsi:type="dcterms:W3CDTF">2020-03-05T17:09:00Z</dcterms:modified>
</cp:coreProperties>
</file>