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84054" w14:textId="53BFE793" w:rsidR="000063F3" w:rsidRDefault="001D2507" w:rsidP="000063F3">
      <w:pPr>
        <w:rPr>
          <w:b/>
        </w:rPr>
      </w:pPr>
      <w:r>
        <w:rPr>
          <w:b/>
        </w:rPr>
        <w:t>Minutes</w:t>
      </w:r>
      <w:r w:rsidR="000063F3">
        <w:rPr>
          <w:b/>
        </w:rPr>
        <w:t xml:space="preserve"> for January</w:t>
      </w:r>
      <w:r w:rsidR="009528D7">
        <w:rPr>
          <w:b/>
        </w:rPr>
        <w:t xml:space="preserve"> 17</w:t>
      </w:r>
      <w:r w:rsidR="009528D7">
        <w:rPr>
          <w:b/>
          <w:vertAlign w:val="superscript"/>
        </w:rPr>
        <w:t>th</w:t>
      </w:r>
      <w:r w:rsidR="000063F3">
        <w:rPr>
          <w:b/>
        </w:rPr>
        <w:t>, 2020 CGSS Meeting</w:t>
      </w:r>
    </w:p>
    <w:p w14:paraId="2678CBB5" w14:textId="510F2899" w:rsidR="000063F3" w:rsidRPr="003804FC" w:rsidRDefault="009528D7" w:rsidP="000063F3">
      <w:pPr>
        <w:rPr>
          <w:b/>
        </w:rPr>
      </w:pPr>
      <w:r>
        <w:rPr>
          <w:b/>
        </w:rPr>
        <w:t xml:space="preserve"> 2 pm</w:t>
      </w:r>
      <w:r w:rsidR="000063F3">
        <w:rPr>
          <w:b/>
        </w:rPr>
        <w:t xml:space="preserve"> in </w:t>
      </w:r>
      <w:r w:rsidR="00466936">
        <w:rPr>
          <w:b/>
        </w:rPr>
        <w:t>D211</w:t>
      </w:r>
    </w:p>
    <w:p w14:paraId="032B9588" w14:textId="77777777" w:rsidR="000063F3" w:rsidRDefault="000063F3" w:rsidP="000063F3"/>
    <w:p w14:paraId="3A142D6A" w14:textId="54BFDFB5" w:rsidR="000063F3" w:rsidRDefault="000063F3" w:rsidP="000063F3">
      <w:pPr>
        <w:pStyle w:val="ListParagraph"/>
        <w:numPr>
          <w:ilvl w:val="0"/>
          <w:numId w:val="1"/>
        </w:numPr>
      </w:pPr>
      <w:r>
        <w:t>Call to Order</w:t>
      </w:r>
      <w:r w:rsidR="00281B92">
        <w:t>: 2:07 pm</w:t>
      </w:r>
    </w:p>
    <w:p w14:paraId="3B5FC1F0" w14:textId="6C990CDA" w:rsidR="00397E79" w:rsidRDefault="00397E79" w:rsidP="00397E79">
      <w:pPr>
        <w:pStyle w:val="ListParagraph"/>
        <w:numPr>
          <w:ilvl w:val="1"/>
          <w:numId w:val="1"/>
        </w:numPr>
      </w:pPr>
      <w:r>
        <w:t>Present: Olivia, Sabrina, Julie, Matthew, Jesse, Kris, Hayden, Abhishek, Maria</w:t>
      </w:r>
    </w:p>
    <w:p w14:paraId="639FEB54" w14:textId="534A13D0" w:rsidR="00397E79" w:rsidRDefault="00397E79" w:rsidP="00397E79">
      <w:pPr>
        <w:pStyle w:val="ListParagraph"/>
        <w:numPr>
          <w:ilvl w:val="1"/>
          <w:numId w:val="1"/>
        </w:numPr>
      </w:pPr>
      <w:r>
        <w:t>Absent:</w:t>
      </w:r>
      <w:r w:rsidR="00DF7617">
        <w:t xml:space="preserve"> Kevin, Noah, Alyssa</w:t>
      </w:r>
    </w:p>
    <w:p w14:paraId="5973B74E" w14:textId="4C6C2A21" w:rsidR="00397E79" w:rsidRDefault="00397E79" w:rsidP="00397E79">
      <w:pPr>
        <w:pStyle w:val="ListParagraph"/>
        <w:numPr>
          <w:ilvl w:val="1"/>
          <w:numId w:val="1"/>
        </w:numPr>
      </w:pPr>
      <w:r>
        <w:t>Others: 0</w:t>
      </w:r>
    </w:p>
    <w:p w14:paraId="331F1F64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5FF611B9" w14:textId="7E12C06B" w:rsidR="00281B92" w:rsidRDefault="00281B92" w:rsidP="00281B92">
      <w:pPr>
        <w:pStyle w:val="ListParagraph"/>
        <w:numPr>
          <w:ilvl w:val="1"/>
          <w:numId w:val="1"/>
        </w:numPr>
      </w:pPr>
      <w:r>
        <w:t>Approved by Julie; seconded by Jesse.</w:t>
      </w:r>
    </w:p>
    <w:p w14:paraId="4C040EAD" w14:textId="77777777" w:rsidR="006435A9" w:rsidRDefault="000063F3" w:rsidP="000063F3">
      <w:pPr>
        <w:pStyle w:val="ListParagraph"/>
        <w:numPr>
          <w:ilvl w:val="0"/>
          <w:numId w:val="1"/>
        </w:numPr>
      </w:pPr>
      <w:r>
        <w:t>SoCo Report</w:t>
      </w:r>
    </w:p>
    <w:p w14:paraId="52B3EA66" w14:textId="77777777" w:rsidR="000063F3" w:rsidRDefault="006435A9" w:rsidP="000063F3">
      <w:pPr>
        <w:pStyle w:val="ListParagraph"/>
        <w:numPr>
          <w:ilvl w:val="1"/>
          <w:numId w:val="1"/>
        </w:numPr>
      </w:pPr>
      <w:r>
        <w:t>Stressbusters/Trivia</w:t>
      </w:r>
    </w:p>
    <w:p w14:paraId="5B342ED9" w14:textId="2C7245EA" w:rsidR="00F84FD1" w:rsidRDefault="00F84FD1" w:rsidP="00F84FD1">
      <w:pPr>
        <w:pStyle w:val="ListParagraph"/>
        <w:numPr>
          <w:ilvl w:val="2"/>
          <w:numId w:val="1"/>
        </w:numPr>
      </w:pPr>
      <w:r>
        <w:t>Matviy has left, so CGSS currently has no SoCo. Julie has the binder.</w:t>
      </w:r>
    </w:p>
    <w:p w14:paraId="7BF6218E" w14:textId="5D9ECA21" w:rsidR="00F84FD1" w:rsidRDefault="00F84FD1" w:rsidP="00F84FD1">
      <w:pPr>
        <w:pStyle w:val="ListParagraph"/>
        <w:numPr>
          <w:ilvl w:val="2"/>
          <w:numId w:val="1"/>
        </w:numPr>
      </w:pPr>
      <w:r>
        <w:t>Trivia Night can wait because it requires a lot of work. Perhaps council will revisit after by-election.</w:t>
      </w:r>
    </w:p>
    <w:p w14:paraId="5B3425F1" w14:textId="0C13E6B6" w:rsidR="006435A9" w:rsidRDefault="004D63E2" w:rsidP="000063F3">
      <w:pPr>
        <w:pStyle w:val="ListParagraph"/>
        <w:numPr>
          <w:ilvl w:val="1"/>
          <w:numId w:val="1"/>
        </w:numPr>
      </w:pPr>
      <w:r>
        <w:t>Candyg</w:t>
      </w:r>
      <w:r w:rsidR="006435A9">
        <w:t>rams</w:t>
      </w:r>
    </w:p>
    <w:p w14:paraId="5331A593" w14:textId="3278A2E3" w:rsidR="00F84FD1" w:rsidRDefault="003556D4" w:rsidP="00F84FD1">
      <w:pPr>
        <w:pStyle w:val="ListParagraph"/>
        <w:numPr>
          <w:ilvl w:val="2"/>
          <w:numId w:val="1"/>
        </w:numPr>
      </w:pPr>
      <w:r>
        <w:t xml:space="preserve">Candygrams will be sold during coffee time ($0.50 each, all proceeds go to </w:t>
      </w:r>
      <w:r w:rsidR="003C2C1F">
        <w:t>chosen</w:t>
      </w:r>
      <w:r w:rsidR="009E0C11">
        <w:t xml:space="preserve"> charities), should start selling in late Jan/early Feb with enough time for buyers to take home their card</w:t>
      </w:r>
      <w:r w:rsidR="003C2C1F">
        <w:t>s</w:t>
      </w:r>
      <w:r w:rsidR="009E0C11">
        <w:t xml:space="preserve"> and return. Candygrams will be delivered on Feb 14.</w:t>
      </w:r>
    </w:p>
    <w:p w14:paraId="2FBD4847" w14:textId="0149B87A" w:rsidR="003556D4" w:rsidRDefault="003556D4" w:rsidP="00F84FD1">
      <w:pPr>
        <w:pStyle w:val="ListParagraph"/>
        <w:numPr>
          <w:ilvl w:val="2"/>
          <w:numId w:val="1"/>
        </w:numPr>
      </w:pPr>
      <w:r>
        <w:t>Majority of work comes form purchasing $400 of candy and packaging the candygrams. A volunteer sign-up sheet will be sent out.</w:t>
      </w:r>
    </w:p>
    <w:p w14:paraId="7AA0750D" w14:textId="77777777" w:rsidR="006435A9" w:rsidRDefault="006435A9" w:rsidP="000063F3">
      <w:pPr>
        <w:pStyle w:val="ListParagraph"/>
        <w:numPr>
          <w:ilvl w:val="1"/>
          <w:numId w:val="1"/>
        </w:numPr>
      </w:pPr>
      <w:r>
        <w:t>Alcohol policy</w:t>
      </w:r>
    </w:p>
    <w:p w14:paraId="1EBD50DF" w14:textId="5FD43BE6" w:rsidR="009E0C11" w:rsidRDefault="009E0C11" w:rsidP="009E0C11">
      <w:pPr>
        <w:pStyle w:val="ListParagraph"/>
        <w:numPr>
          <w:ilvl w:val="2"/>
          <w:numId w:val="1"/>
        </w:numPr>
      </w:pPr>
      <w:r>
        <w:t xml:space="preserve">Julie has been informed that CGSS is no longer allowed to serve hard alcohol at events, just wine/beer/cider. </w:t>
      </w:r>
    </w:p>
    <w:p w14:paraId="57A71E1D" w14:textId="413B323A" w:rsidR="000C3C7A" w:rsidRDefault="000C3C7A" w:rsidP="000C3C7A">
      <w:pPr>
        <w:pStyle w:val="ListParagraph"/>
        <w:numPr>
          <w:ilvl w:val="0"/>
          <w:numId w:val="1"/>
        </w:numPr>
      </w:pPr>
      <w:r>
        <w:t>By-election</w:t>
      </w:r>
    </w:p>
    <w:p w14:paraId="762BB36A" w14:textId="6D9BF3C1" w:rsidR="00B37F7A" w:rsidRDefault="00B37F7A" w:rsidP="00B37F7A">
      <w:pPr>
        <w:pStyle w:val="ListParagraph"/>
        <w:numPr>
          <w:ilvl w:val="1"/>
          <w:numId w:val="1"/>
        </w:numPr>
      </w:pPr>
      <w:r>
        <w:t xml:space="preserve">Julie has noticed some interest </w:t>
      </w:r>
      <w:r w:rsidR="003C2C1F">
        <w:t>in the department about</w:t>
      </w:r>
      <w:r>
        <w:t xml:space="preserve"> joining CGSS, so</w:t>
      </w:r>
      <w:r w:rsidR="003C2C1F">
        <w:t xml:space="preserve"> a by-election could be</w:t>
      </w:r>
      <w:r>
        <w:t xml:space="preserve"> </w:t>
      </w:r>
      <w:r w:rsidR="003C2C1F">
        <w:t xml:space="preserve">worthwhile. </w:t>
      </w:r>
      <w:r>
        <w:t xml:space="preserve"> </w:t>
      </w:r>
    </w:p>
    <w:p w14:paraId="0E7A547E" w14:textId="77777777" w:rsidR="00B37F7A" w:rsidRDefault="00B37F7A" w:rsidP="00B37F7A">
      <w:pPr>
        <w:pStyle w:val="ListParagraph"/>
        <w:numPr>
          <w:ilvl w:val="1"/>
          <w:numId w:val="1"/>
        </w:numPr>
      </w:pPr>
      <w:r>
        <w:t xml:space="preserve">Before election date, need a call for nominations 2 weeks prior, and a list of nominations 1 week prior. </w:t>
      </w:r>
    </w:p>
    <w:p w14:paraId="34654244" w14:textId="386630F2" w:rsidR="000523D8" w:rsidRDefault="009B7175" w:rsidP="00B37F7A">
      <w:pPr>
        <w:pStyle w:val="ListParagraph"/>
        <w:numPr>
          <w:ilvl w:val="1"/>
          <w:numId w:val="1"/>
        </w:numPr>
      </w:pPr>
      <w:r>
        <w:t>Election should be done during coffee time, as 30-40 people needed to vote</w:t>
      </w:r>
      <w:r w:rsidR="003C2C1F">
        <w:t xml:space="preserve"> at once</w:t>
      </w:r>
      <w:r>
        <w:t>. Chemists for Diversity and Inclusion (CDI) is hosting the coffee time on Feb 13, so it would be a good idea to hold it then. Emails would have to start b</w:t>
      </w:r>
      <w:r w:rsidR="003C2C1F">
        <w:t>eing sent out two weeks prior</w:t>
      </w:r>
      <w:r>
        <w:t xml:space="preserve"> </w:t>
      </w:r>
      <w:r w:rsidR="003C2C1F">
        <w:t>(</w:t>
      </w:r>
      <w:r>
        <w:t>Jan 30</w:t>
      </w:r>
      <w:r w:rsidR="003C2C1F">
        <w:t>)</w:t>
      </w:r>
      <w:r>
        <w:t xml:space="preserve">. </w:t>
      </w:r>
    </w:p>
    <w:p w14:paraId="1FA157AC" w14:textId="4CBC3C29" w:rsidR="009B7175" w:rsidRDefault="0063278D" w:rsidP="00B37F7A">
      <w:pPr>
        <w:pStyle w:val="ListParagraph"/>
        <w:numPr>
          <w:ilvl w:val="1"/>
          <w:numId w:val="1"/>
        </w:numPr>
      </w:pPr>
      <w:r>
        <w:t>Maria put forward the motion to have a by-election on Feb 13 and to elect Julie as chief election officer; seconded by Julie:</w:t>
      </w:r>
    </w:p>
    <w:p w14:paraId="37DED6EC" w14:textId="3F6A4043" w:rsidR="0063278D" w:rsidRDefault="0063278D" w:rsidP="0063278D">
      <w:pPr>
        <w:pStyle w:val="ListParagraph"/>
        <w:numPr>
          <w:ilvl w:val="2"/>
          <w:numId w:val="1"/>
        </w:numPr>
      </w:pPr>
      <w:r>
        <w:t>Yes: 9</w:t>
      </w:r>
    </w:p>
    <w:p w14:paraId="3137A964" w14:textId="54B4E133" w:rsidR="0063278D" w:rsidRDefault="0063278D" w:rsidP="0063278D">
      <w:pPr>
        <w:pStyle w:val="ListParagraph"/>
        <w:numPr>
          <w:ilvl w:val="2"/>
          <w:numId w:val="1"/>
        </w:numPr>
      </w:pPr>
      <w:r>
        <w:t>No: 0</w:t>
      </w:r>
    </w:p>
    <w:p w14:paraId="6A30297F" w14:textId="3A30493B" w:rsidR="0063278D" w:rsidRDefault="0063278D" w:rsidP="0063278D">
      <w:pPr>
        <w:pStyle w:val="ListParagraph"/>
        <w:numPr>
          <w:ilvl w:val="2"/>
          <w:numId w:val="1"/>
        </w:numPr>
      </w:pPr>
      <w:r>
        <w:t>Abstain: 0</w:t>
      </w:r>
    </w:p>
    <w:p w14:paraId="78B76024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First Year Event</w:t>
      </w:r>
    </w:p>
    <w:p w14:paraId="00D75519" w14:textId="2E0476AA" w:rsidR="00682AE0" w:rsidRDefault="00682AE0" w:rsidP="00682AE0">
      <w:pPr>
        <w:pStyle w:val="ListParagraph"/>
        <w:numPr>
          <w:ilvl w:val="1"/>
          <w:numId w:val="1"/>
        </w:numPr>
      </w:pPr>
      <w:r>
        <w:t>Date of event: Jan 24</w:t>
      </w:r>
      <w:r w:rsidR="00797EDE">
        <w:t xml:space="preserve">, 7 pm at The Yale Saloon. </w:t>
      </w:r>
    </w:p>
    <w:p w14:paraId="6EB2286E" w14:textId="1E8D916E" w:rsidR="00682AE0" w:rsidRDefault="00661348" w:rsidP="00682AE0">
      <w:pPr>
        <w:pStyle w:val="ListParagraph"/>
        <w:numPr>
          <w:ilvl w:val="1"/>
          <w:numId w:val="1"/>
        </w:numPr>
      </w:pPr>
      <w:r>
        <w:t xml:space="preserve">Everything </w:t>
      </w:r>
      <w:r w:rsidR="00C0224F">
        <w:t xml:space="preserve">is booked and ready to go. Eight people have signed up thus far. </w:t>
      </w:r>
      <w:r w:rsidR="00797EDE">
        <w:t xml:space="preserve">Sabrina suggested she might open up the event to </w:t>
      </w:r>
      <w:r w:rsidR="004D1368">
        <w:t>all</w:t>
      </w:r>
      <w:r w:rsidR="00797EDE">
        <w:t xml:space="preserve"> students after the first hour (which will be solely for first years). </w:t>
      </w:r>
    </w:p>
    <w:p w14:paraId="2DF03EFD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Graduate Student Initiative (GSI) Committee</w:t>
      </w:r>
    </w:p>
    <w:p w14:paraId="5389EABA" w14:textId="7C034BD9" w:rsidR="00FE2057" w:rsidRDefault="00C853CC" w:rsidP="00C853CC">
      <w:pPr>
        <w:pStyle w:val="ListParagraph"/>
        <w:numPr>
          <w:ilvl w:val="1"/>
          <w:numId w:val="1"/>
        </w:numPr>
      </w:pPr>
      <w:r>
        <w:t>Both Martin Tanner an</w:t>
      </w:r>
      <w:r w:rsidR="00FE2057">
        <w:t>d Mike Wolf have expressed they want to hold the grad forum this year. Julie will get a timeline from Daniel regarding the wellness data and then will get members together. Tentative date: April.</w:t>
      </w:r>
    </w:p>
    <w:p w14:paraId="74AD37C3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Chemistry Careers Information Event (CCIE) Committee</w:t>
      </w:r>
    </w:p>
    <w:p w14:paraId="19C058FD" w14:textId="2240A864" w:rsidR="00FE2057" w:rsidRDefault="00FE2057" w:rsidP="00FE2057">
      <w:pPr>
        <w:pStyle w:val="ListParagraph"/>
        <w:numPr>
          <w:ilvl w:val="1"/>
          <w:numId w:val="1"/>
        </w:numPr>
      </w:pPr>
      <w:r>
        <w:t>Thi</w:t>
      </w:r>
      <w:r w:rsidR="007763D4">
        <w:t>s event</w:t>
      </w:r>
      <w:r w:rsidR="00A54C8E">
        <w:t xml:space="preserve"> (usually in June)</w:t>
      </w:r>
      <w:r w:rsidR="007763D4">
        <w:t xml:space="preserve"> invites panellists from different chemistry careers to answer questions from students. Generally, the event consists of a </w:t>
      </w:r>
      <w:r w:rsidR="007763D4">
        <w:lastRenderedPageBreak/>
        <w:t xml:space="preserve">question answering period, a roundtable event, then wine/cheese networking. A workshop is also usually set up prior to event. </w:t>
      </w:r>
    </w:p>
    <w:p w14:paraId="74B33334" w14:textId="0D3BDAC1" w:rsidR="00FE2057" w:rsidRDefault="00A54C8E" w:rsidP="00FE2057">
      <w:pPr>
        <w:pStyle w:val="ListParagraph"/>
        <w:numPr>
          <w:ilvl w:val="1"/>
          <w:numId w:val="1"/>
        </w:numPr>
      </w:pPr>
      <w:r>
        <w:t>A committee is needed to find panellists and set up the event.</w:t>
      </w:r>
    </w:p>
    <w:p w14:paraId="2588D40E" w14:textId="21229B20" w:rsidR="00A54C8E" w:rsidRDefault="00A54C8E" w:rsidP="00FE2057">
      <w:pPr>
        <w:pStyle w:val="ListParagraph"/>
        <w:numPr>
          <w:ilvl w:val="1"/>
          <w:numId w:val="1"/>
        </w:numPr>
      </w:pPr>
      <w:r>
        <w:t xml:space="preserve">Julie put formation the motion to form the CCIE </w:t>
      </w:r>
      <w:r w:rsidR="00D64AA4">
        <w:t>C</w:t>
      </w:r>
      <w:r>
        <w:t>ommittee and seat Hayden, Julie, Maria and Olivia:</w:t>
      </w:r>
    </w:p>
    <w:p w14:paraId="0DF57B51" w14:textId="271D4BA5" w:rsidR="00A54C8E" w:rsidRDefault="00A54C8E" w:rsidP="00A54C8E">
      <w:pPr>
        <w:pStyle w:val="ListParagraph"/>
        <w:numPr>
          <w:ilvl w:val="2"/>
          <w:numId w:val="1"/>
        </w:numPr>
      </w:pPr>
      <w:r>
        <w:t>Yes: 9</w:t>
      </w:r>
    </w:p>
    <w:p w14:paraId="1C0C837E" w14:textId="5666DB50" w:rsidR="00A54C8E" w:rsidRDefault="00A54C8E" w:rsidP="00A54C8E">
      <w:pPr>
        <w:pStyle w:val="ListParagraph"/>
        <w:numPr>
          <w:ilvl w:val="2"/>
          <w:numId w:val="1"/>
        </w:numPr>
      </w:pPr>
      <w:r>
        <w:t>No: 0</w:t>
      </w:r>
    </w:p>
    <w:p w14:paraId="29EBCEBC" w14:textId="49C8B89E" w:rsidR="00A54C8E" w:rsidRDefault="00A54C8E" w:rsidP="00A54C8E">
      <w:pPr>
        <w:pStyle w:val="ListParagraph"/>
        <w:numPr>
          <w:ilvl w:val="2"/>
          <w:numId w:val="1"/>
        </w:numPr>
      </w:pPr>
      <w:r>
        <w:t>Abstain:</w:t>
      </w:r>
      <w:r w:rsidR="00157326">
        <w:t xml:space="preserve"> </w:t>
      </w:r>
      <w:r>
        <w:t>0</w:t>
      </w:r>
    </w:p>
    <w:p w14:paraId="34413B76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Wellness Report</w:t>
      </w:r>
    </w:p>
    <w:p w14:paraId="47A5DEA9" w14:textId="415BD089" w:rsidR="00D64AA4" w:rsidRDefault="00D64AA4" w:rsidP="00D64AA4">
      <w:pPr>
        <w:pStyle w:val="ListParagraph"/>
        <w:numPr>
          <w:ilvl w:val="1"/>
          <w:numId w:val="1"/>
        </w:numPr>
      </w:pPr>
      <w:r>
        <w:t>Alyssa is away; an update will be given next month.</w:t>
      </w:r>
    </w:p>
    <w:p w14:paraId="30E83B6E" w14:textId="5D269451" w:rsidR="006435A9" w:rsidRDefault="000063F3" w:rsidP="000063F3">
      <w:pPr>
        <w:pStyle w:val="ListParagraph"/>
        <w:numPr>
          <w:ilvl w:val="0"/>
          <w:numId w:val="1"/>
        </w:numPr>
      </w:pPr>
      <w:r>
        <w:t>Union Report</w:t>
      </w:r>
    </w:p>
    <w:p w14:paraId="7A5BFB1F" w14:textId="35BDCEEC" w:rsidR="00D64AA4" w:rsidRDefault="00D64AA4" w:rsidP="00D64AA4">
      <w:pPr>
        <w:pStyle w:val="ListParagraph"/>
        <w:numPr>
          <w:ilvl w:val="1"/>
          <w:numId w:val="1"/>
        </w:numPr>
      </w:pPr>
      <w:r>
        <w:t xml:space="preserve">Noah is away; nothing to report. </w:t>
      </w:r>
    </w:p>
    <w:p w14:paraId="583CAFAB" w14:textId="77777777" w:rsidR="000063F3" w:rsidRDefault="000063F3" w:rsidP="000063F3">
      <w:pPr>
        <w:pStyle w:val="ListParagraph"/>
        <w:numPr>
          <w:ilvl w:val="0"/>
          <w:numId w:val="1"/>
        </w:numPr>
      </w:pPr>
      <w:r>
        <w:t>Discussion/Misc.</w:t>
      </w:r>
    </w:p>
    <w:p w14:paraId="161B5164" w14:textId="77777777" w:rsidR="007411C8" w:rsidRDefault="00F73F14" w:rsidP="00D64AA4">
      <w:pPr>
        <w:pStyle w:val="ListParagraph"/>
        <w:numPr>
          <w:ilvl w:val="1"/>
          <w:numId w:val="1"/>
        </w:numPr>
      </w:pPr>
      <w:r>
        <w:t>The Vancouver Sun Run is coming u</w:t>
      </w:r>
      <w:r w:rsidR="007411C8">
        <w:t>p. Normally, the Sports Rep sets</w:t>
      </w:r>
      <w:r>
        <w:t xml:space="preserve"> up a </w:t>
      </w:r>
      <w:r w:rsidR="007411C8">
        <w:t>UBC Chemistry team and reimburses a portion of the ticket for members (up to $250 total). This year, Lily Southcott has volunteered to set up the team.</w:t>
      </w:r>
    </w:p>
    <w:p w14:paraId="4DB7F48C" w14:textId="7AD7C829" w:rsidR="00D64AA4" w:rsidRDefault="00842944" w:rsidP="00D64AA4">
      <w:pPr>
        <w:pStyle w:val="ListParagraph"/>
        <w:numPr>
          <w:ilvl w:val="1"/>
          <w:numId w:val="1"/>
        </w:numPr>
      </w:pPr>
      <w:r>
        <w:t xml:space="preserve">Kris agreed to help set up the Ping Pong Tournament. Time is flexible; just need </w:t>
      </w:r>
      <w:r w:rsidR="00097BAE">
        <w:t>to choose a</w:t>
      </w:r>
      <w:bookmarkStart w:id="0" w:name="_GoBack"/>
      <w:bookmarkEnd w:id="0"/>
      <w:r>
        <w:t xml:space="preserve"> date for the final match. </w:t>
      </w:r>
    </w:p>
    <w:p w14:paraId="3F44F240" w14:textId="77777777" w:rsidR="00842944" w:rsidRDefault="00842944" w:rsidP="00842944"/>
    <w:p w14:paraId="0F2215C6" w14:textId="29AA049A" w:rsidR="00842944" w:rsidRDefault="00842944" w:rsidP="00842944">
      <w:r>
        <w:t xml:space="preserve">Meeting adjourned: 2:36 pm. </w:t>
      </w:r>
    </w:p>
    <w:p w14:paraId="2B2C229E" w14:textId="77777777" w:rsidR="00AB28A2" w:rsidRDefault="00AB28A2"/>
    <w:sectPr w:rsidR="00AB28A2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172"/>
    <w:multiLevelType w:val="hybridMultilevel"/>
    <w:tmpl w:val="B1C8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3"/>
    <w:rsid w:val="000063F3"/>
    <w:rsid w:val="000523D8"/>
    <w:rsid w:val="00097BAE"/>
    <w:rsid w:val="000C3C7A"/>
    <w:rsid w:val="00157326"/>
    <w:rsid w:val="001D2507"/>
    <w:rsid w:val="00236649"/>
    <w:rsid w:val="00281B92"/>
    <w:rsid w:val="002C3145"/>
    <w:rsid w:val="003556D4"/>
    <w:rsid w:val="00397E79"/>
    <w:rsid w:val="003C2C1F"/>
    <w:rsid w:val="00446A7B"/>
    <w:rsid w:val="00466936"/>
    <w:rsid w:val="004D1368"/>
    <w:rsid w:val="004D63E2"/>
    <w:rsid w:val="0063278D"/>
    <w:rsid w:val="006435A9"/>
    <w:rsid w:val="00661348"/>
    <w:rsid w:val="00682AE0"/>
    <w:rsid w:val="007411C8"/>
    <w:rsid w:val="007763D4"/>
    <w:rsid w:val="00797EDE"/>
    <w:rsid w:val="00842944"/>
    <w:rsid w:val="009528D7"/>
    <w:rsid w:val="009B7175"/>
    <w:rsid w:val="009E0C11"/>
    <w:rsid w:val="00A54C8E"/>
    <w:rsid w:val="00AB28A2"/>
    <w:rsid w:val="00B35CBB"/>
    <w:rsid w:val="00B37F7A"/>
    <w:rsid w:val="00C0224F"/>
    <w:rsid w:val="00C853CC"/>
    <w:rsid w:val="00D64AA4"/>
    <w:rsid w:val="00D67A73"/>
    <w:rsid w:val="00DF7617"/>
    <w:rsid w:val="00E74252"/>
    <w:rsid w:val="00F73F14"/>
    <w:rsid w:val="00F84FD1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3E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3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0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3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0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476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28</cp:revision>
  <dcterms:created xsi:type="dcterms:W3CDTF">2020-02-03T21:07:00Z</dcterms:created>
  <dcterms:modified xsi:type="dcterms:W3CDTF">2020-02-05T23:59:00Z</dcterms:modified>
</cp:coreProperties>
</file>