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E152D" w14:textId="6C4E1B38" w:rsidR="00AB28A2" w:rsidRDefault="00B23E39">
      <w:pPr>
        <w:rPr>
          <w:b/>
        </w:rPr>
      </w:pPr>
      <w:r>
        <w:rPr>
          <w:b/>
        </w:rPr>
        <w:t>Minutes</w:t>
      </w:r>
      <w:r w:rsidR="003804FC">
        <w:rPr>
          <w:b/>
        </w:rPr>
        <w:t xml:space="preserve"> for November 6</w:t>
      </w:r>
      <w:r w:rsidR="003804FC" w:rsidRPr="003804FC">
        <w:rPr>
          <w:b/>
          <w:vertAlign w:val="superscript"/>
        </w:rPr>
        <w:t>th</w:t>
      </w:r>
      <w:r w:rsidR="003804FC">
        <w:rPr>
          <w:b/>
        </w:rPr>
        <w:t>, 2019 CGSS Meeting</w:t>
      </w:r>
    </w:p>
    <w:p w14:paraId="1160C406" w14:textId="474F029F" w:rsidR="003804FC" w:rsidRPr="003804FC" w:rsidRDefault="003804FC">
      <w:pPr>
        <w:rPr>
          <w:b/>
        </w:rPr>
      </w:pPr>
      <w:r>
        <w:rPr>
          <w:b/>
        </w:rPr>
        <w:t>12:00 pm in D219</w:t>
      </w:r>
    </w:p>
    <w:p w14:paraId="524F53EF" w14:textId="77777777" w:rsidR="00F259FB" w:rsidRDefault="00F259FB"/>
    <w:p w14:paraId="4853E9F1" w14:textId="44AD3627" w:rsidR="00F259FB" w:rsidRDefault="00F259FB" w:rsidP="00F259FB">
      <w:pPr>
        <w:pStyle w:val="ListParagraph"/>
        <w:numPr>
          <w:ilvl w:val="0"/>
          <w:numId w:val="1"/>
        </w:numPr>
      </w:pPr>
      <w:r>
        <w:t>Call to Order</w:t>
      </w:r>
      <w:r w:rsidR="00717FB3">
        <w:t>: 12:07 pm</w:t>
      </w:r>
      <w:bookmarkStart w:id="0" w:name="_GoBack"/>
      <w:bookmarkEnd w:id="0"/>
    </w:p>
    <w:p w14:paraId="073038AF" w14:textId="6DD8B97B" w:rsidR="00B23E39" w:rsidRDefault="00B23E39" w:rsidP="00B23E39">
      <w:pPr>
        <w:pStyle w:val="ListParagraph"/>
        <w:numPr>
          <w:ilvl w:val="1"/>
          <w:numId w:val="1"/>
        </w:numPr>
      </w:pPr>
      <w:r>
        <w:t>Present: Hayden, Julie, Matthew, Kris, Maria, Jesse, Sabrina, Olivia, Abhishek, Noah, Kevin (12:10 pm, I</w:t>
      </w:r>
      <w:r w:rsidR="0076042A">
        <w:t>tem 4</w:t>
      </w:r>
      <w:r w:rsidR="00A538F7">
        <w:t>), Matviy (12:23 pm, Item 8</w:t>
      </w:r>
      <w:r>
        <w:t>)</w:t>
      </w:r>
    </w:p>
    <w:p w14:paraId="02C996F8" w14:textId="6B9C24FE" w:rsidR="00B23E39" w:rsidRDefault="00B23E39" w:rsidP="00B23E39">
      <w:pPr>
        <w:pStyle w:val="ListParagraph"/>
        <w:numPr>
          <w:ilvl w:val="1"/>
          <w:numId w:val="1"/>
        </w:numPr>
      </w:pPr>
      <w:r>
        <w:t>Missing: Alyssa</w:t>
      </w:r>
    </w:p>
    <w:p w14:paraId="4F46D668" w14:textId="6044114B" w:rsidR="00B23E39" w:rsidRDefault="00B23E39" w:rsidP="00B23E39">
      <w:pPr>
        <w:pStyle w:val="ListParagraph"/>
        <w:numPr>
          <w:ilvl w:val="1"/>
          <w:numId w:val="1"/>
        </w:numPr>
      </w:pPr>
      <w:r>
        <w:t>Other: 0</w:t>
      </w:r>
    </w:p>
    <w:p w14:paraId="56428E87" w14:textId="77777777" w:rsidR="00F259FB" w:rsidRDefault="00F259FB" w:rsidP="00F259FB">
      <w:pPr>
        <w:pStyle w:val="ListParagraph"/>
        <w:numPr>
          <w:ilvl w:val="0"/>
          <w:numId w:val="1"/>
        </w:numPr>
      </w:pPr>
      <w:r>
        <w:t>Approval of Previous Meeting Minutes</w:t>
      </w:r>
    </w:p>
    <w:p w14:paraId="2E584F2D" w14:textId="4F25D386" w:rsidR="00B23E39" w:rsidRDefault="00B23E39" w:rsidP="00B23E39">
      <w:pPr>
        <w:pStyle w:val="ListParagraph"/>
        <w:numPr>
          <w:ilvl w:val="1"/>
          <w:numId w:val="1"/>
        </w:numPr>
      </w:pPr>
      <w:r>
        <w:t>The August minutes were approved by Maria, seconded by Hayden.</w:t>
      </w:r>
    </w:p>
    <w:p w14:paraId="6C854145" w14:textId="5A464592" w:rsidR="00B23E39" w:rsidRDefault="00B23E39" w:rsidP="00B23E39">
      <w:pPr>
        <w:pStyle w:val="ListParagraph"/>
        <w:numPr>
          <w:ilvl w:val="1"/>
          <w:numId w:val="1"/>
        </w:numPr>
      </w:pPr>
      <w:r>
        <w:t>The September minutes were approved by Maria, seconded by Hayden.</w:t>
      </w:r>
    </w:p>
    <w:p w14:paraId="7930A566" w14:textId="1F9781B8" w:rsidR="00B23E39" w:rsidRDefault="00051DD1" w:rsidP="00B23E39">
      <w:pPr>
        <w:pStyle w:val="ListParagraph"/>
        <w:numPr>
          <w:ilvl w:val="1"/>
          <w:numId w:val="1"/>
        </w:numPr>
      </w:pPr>
      <w:r>
        <w:t>The October minutes were approved by Julie, seconded by Hayden.</w:t>
      </w:r>
    </w:p>
    <w:p w14:paraId="2F50A59E" w14:textId="77777777" w:rsidR="00F259FB" w:rsidRDefault="00F259FB" w:rsidP="00F259FB">
      <w:pPr>
        <w:pStyle w:val="ListParagraph"/>
        <w:numPr>
          <w:ilvl w:val="0"/>
          <w:numId w:val="1"/>
        </w:numPr>
      </w:pPr>
      <w:r>
        <w:t>Charity Selection</w:t>
      </w:r>
    </w:p>
    <w:p w14:paraId="43EE740B" w14:textId="77777777" w:rsidR="00F259FB" w:rsidRDefault="00866188" w:rsidP="00F259FB">
      <w:pPr>
        <w:pStyle w:val="ListParagraph"/>
        <w:numPr>
          <w:ilvl w:val="1"/>
          <w:numId w:val="1"/>
        </w:numPr>
      </w:pPr>
      <w:r>
        <w:t>Voted C</w:t>
      </w:r>
      <w:r w:rsidR="00F259FB">
        <w:t>harities</w:t>
      </w:r>
    </w:p>
    <w:p w14:paraId="125835D4" w14:textId="18BCCB39" w:rsidR="00051DD1" w:rsidRDefault="00051DD1" w:rsidP="00051DD1">
      <w:pPr>
        <w:pStyle w:val="ListParagraph"/>
        <w:numPr>
          <w:ilvl w:val="2"/>
          <w:numId w:val="1"/>
        </w:numPr>
      </w:pPr>
      <w:r>
        <w:t xml:space="preserve">Two charities were selected by </w:t>
      </w:r>
      <w:r w:rsidR="00806C05">
        <w:t>anonymous ballot</w:t>
      </w:r>
      <w:r>
        <w:t>: The Nature Trust of BC and BC Children’s Hospital.</w:t>
      </w:r>
    </w:p>
    <w:p w14:paraId="2DE69513" w14:textId="77777777" w:rsidR="00F259FB" w:rsidRDefault="00866188" w:rsidP="00F259FB">
      <w:pPr>
        <w:pStyle w:val="ListParagraph"/>
        <w:numPr>
          <w:ilvl w:val="1"/>
          <w:numId w:val="1"/>
        </w:numPr>
      </w:pPr>
      <w:r>
        <w:t>Money Raised</w:t>
      </w:r>
    </w:p>
    <w:p w14:paraId="0C69E310" w14:textId="1784EC41" w:rsidR="00051DD1" w:rsidRDefault="00051DD1" w:rsidP="00051DD1">
      <w:pPr>
        <w:pStyle w:val="ListParagraph"/>
        <w:numPr>
          <w:ilvl w:val="2"/>
          <w:numId w:val="1"/>
        </w:numPr>
      </w:pPr>
      <w:r>
        <w:t>CGSS received $81.75 in donations during Charity Coffee Time, which will all be split between the two charities.</w:t>
      </w:r>
    </w:p>
    <w:p w14:paraId="012C31F3" w14:textId="7705A5A8" w:rsidR="00051DD1" w:rsidRDefault="007541C4" w:rsidP="00051DD1">
      <w:pPr>
        <w:pStyle w:val="ListParagraph"/>
        <w:numPr>
          <w:ilvl w:val="2"/>
          <w:numId w:val="1"/>
        </w:numPr>
      </w:pPr>
      <w:r>
        <w:t xml:space="preserve">With the Halloween Stressbusters and other events, </w:t>
      </w:r>
      <w:r w:rsidR="00051DD1">
        <w:t xml:space="preserve">CGSS </w:t>
      </w:r>
      <w:r>
        <w:t xml:space="preserve">has </w:t>
      </w:r>
      <w:r w:rsidR="00051DD1">
        <w:t xml:space="preserve">received </w:t>
      </w:r>
      <w:r>
        <w:t xml:space="preserve">a total of </w:t>
      </w:r>
      <w:r w:rsidR="00051DD1">
        <w:t xml:space="preserve">$489.15, $122.33 of which will be going to each charity. The remaining $244 will be added to the endowment fund. </w:t>
      </w:r>
    </w:p>
    <w:p w14:paraId="17398D30" w14:textId="06EF0485" w:rsidR="00B23E39" w:rsidRDefault="00B23E39" w:rsidP="00B23E39">
      <w:pPr>
        <w:pStyle w:val="ListParagraph"/>
        <w:numPr>
          <w:ilvl w:val="0"/>
          <w:numId w:val="1"/>
        </w:numPr>
      </w:pPr>
      <w:r>
        <w:t>Skits</w:t>
      </w:r>
    </w:p>
    <w:p w14:paraId="08AFED92" w14:textId="1481AB91" w:rsidR="00E93680" w:rsidRDefault="00E93680" w:rsidP="00E93680">
      <w:pPr>
        <w:pStyle w:val="ListParagraph"/>
        <w:numPr>
          <w:ilvl w:val="1"/>
          <w:numId w:val="1"/>
        </w:numPr>
      </w:pPr>
      <w:r>
        <w:t>Sabrina and Julie are working to get the event organized. A meeting will be held to</w:t>
      </w:r>
      <w:r w:rsidR="00BC0271">
        <w:t xml:space="preserve">morrow </w:t>
      </w:r>
      <w:r w:rsidR="00806C05">
        <w:t>(Nov. 7</w:t>
      </w:r>
      <w:r w:rsidR="00806C05" w:rsidRPr="00806C05">
        <w:rPr>
          <w:vertAlign w:val="superscript"/>
        </w:rPr>
        <w:t>th</w:t>
      </w:r>
      <w:r w:rsidR="00806C05">
        <w:t xml:space="preserve">) </w:t>
      </w:r>
      <w:r w:rsidR="00BC0271">
        <w:t>for students to voice opinions and to gauge if there will be enough participation from the department.</w:t>
      </w:r>
    </w:p>
    <w:p w14:paraId="1EA7CE26" w14:textId="2F252D52" w:rsidR="00BC0271" w:rsidRDefault="00BC0271" w:rsidP="00E93680">
      <w:pPr>
        <w:pStyle w:val="ListParagraph"/>
        <w:numPr>
          <w:ilvl w:val="1"/>
          <w:numId w:val="1"/>
        </w:numPr>
      </w:pPr>
      <w:r>
        <w:t>The liquor lic</w:t>
      </w:r>
      <w:r w:rsidR="008B5526">
        <w:t>ense is in progress for Dec.</w:t>
      </w:r>
      <w:r>
        <w:t xml:space="preserve"> 5</w:t>
      </w:r>
      <w:r w:rsidRPr="00BC0271">
        <w:rPr>
          <w:vertAlign w:val="superscript"/>
        </w:rPr>
        <w:t>th</w:t>
      </w:r>
      <w:r>
        <w:t>. The event will hopefully be held in B150, but the booking system will not allow it to be booked this far in advance, so the date might have to be changed.</w:t>
      </w:r>
    </w:p>
    <w:p w14:paraId="237B2D0B" w14:textId="4BBAEE28" w:rsidR="00BC0271" w:rsidRDefault="00BC0271" w:rsidP="00E93680">
      <w:pPr>
        <w:pStyle w:val="ListParagraph"/>
        <w:numPr>
          <w:ilvl w:val="1"/>
          <w:numId w:val="1"/>
        </w:numPr>
      </w:pPr>
      <w:r>
        <w:t>Brian was hoping to have the annual icicle ra</w:t>
      </w:r>
      <w:r w:rsidR="00806C05">
        <w:t xml:space="preserve">ffle in November (before Skits) </w:t>
      </w:r>
      <w:r>
        <w:t xml:space="preserve">so there is enough time for the event to be scheduled in December. Julie will ask Matviy to contact him. </w:t>
      </w:r>
    </w:p>
    <w:p w14:paraId="3A20E605" w14:textId="054A5BAF" w:rsidR="00F259FB" w:rsidRDefault="00337514" w:rsidP="00F259FB">
      <w:pPr>
        <w:pStyle w:val="ListParagraph"/>
        <w:numPr>
          <w:ilvl w:val="0"/>
          <w:numId w:val="1"/>
        </w:numPr>
      </w:pPr>
      <w:r>
        <w:t>First Year Event</w:t>
      </w:r>
    </w:p>
    <w:p w14:paraId="3548E8E6" w14:textId="44093BA8" w:rsidR="00EF15E2" w:rsidRDefault="00EF15E2" w:rsidP="00EF15E2">
      <w:pPr>
        <w:pStyle w:val="ListParagraph"/>
        <w:numPr>
          <w:ilvl w:val="1"/>
          <w:numId w:val="1"/>
        </w:numPr>
      </w:pPr>
      <w:r>
        <w:t>Julie mentioned this as an idea for the future.</w:t>
      </w:r>
    </w:p>
    <w:p w14:paraId="491BA156" w14:textId="598F82AF" w:rsidR="00EF15E2" w:rsidRDefault="00EF15E2" w:rsidP="00EF15E2">
      <w:pPr>
        <w:pStyle w:val="ListParagraph"/>
        <w:numPr>
          <w:ilvl w:val="1"/>
          <w:numId w:val="1"/>
        </w:numPr>
      </w:pPr>
      <w:r>
        <w:t>Previous events included bowling night, CHEM 540 after party, board game night, pitch &amp; putt. There is $700 total in the budget for these events.</w:t>
      </w:r>
    </w:p>
    <w:p w14:paraId="518795ED" w14:textId="1BFA70F5" w:rsidR="00EF15E2" w:rsidRDefault="00EF15E2" w:rsidP="00EF15E2">
      <w:pPr>
        <w:pStyle w:val="ListParagraph"/>
        <w:numPr>
          <w:ilvl w:val="1"/>
          <w:numId w:val="1"/>
        </w:numPr>
      </w:pPr>
      <w:r>
        <w:t>Sabrina suggested holding the event early next semester, as currently a lot of work is being put into Skits.</w:t>
      </w:r>
    </w:p>
    <w:p w14:paraId="35DDE080" w14:textId="45467FE7" w:rsidR="00EF15E2" w:rsidRPr="007541C4" w:rsidRDefault="00EF15E2" w:rsidP="00EF15E2">
      <w:pPr>
        <w:pStyle w:val="ListParagraph"/>
        <w:numPr>
          <w:ilvl w:val="0"/>
          <w:numId w:val="1"/>
        </w:numPr>
      </w:pPr>
      <w:r w:rsidRPr="007541C4">
        <w:t>Budget</w:t>
      </w:r>
    </w:p>
    <w:p w14:paraId="71CC3467" w14:textId="3D10C9D4" w:rsidR="00EF15E2" w:rsidRDefault="00EF15E2" w:rsidP="00EF15E2">
      <w:pPr>
        <w:pStyle w:val="ListParagraph"/>
        <w:numPr>
          <w:ilvl w:val="1"/>
          <w:numId w:val="1"/>
        </w:numPr>
      </w:pPr>
      <w:r>
        <w:t xml:space="preserve">The budget has been approved by Mike Wolf. </w:t>
      </w:r>
    </w:p>
    <w:p w14:paraId="1B252E40" w14:textId="2F2E1032" w:rsidR="00F259FB" w:rsidRDefault="00F259FB" w:rsidP="00F259FB">
      <w:pPr>
        <w:pStyle w:val="ListParagraph"/>
        <w:numPr>
          <w:ilvl w:val="0"/>
          <w:numId w:val="1"/>
        </w:numPr>
      </w:pPr>
      <w:r>
        <w:t>Gradua</w:t>
      </w:r>
      <w:r w:rsidR="00337514">
        <w:t>te Student Initiative Committee</w:t>
      </w:r>
    </w:p>
    <w:p w14:paraId="33305860" w14:textId="7C1C2413" w:rsidR="003555D9" w:rsidRDefault="003555D9" w:rsidP="003555D9">
      <w:pPr>
        <w:pStyle w:val="ListParagraph"/>
        <w:numPr>
          <w:ilvl w:val="1"/>
          <w:numId w:val="1"/>
        </w:numPr>
      </w:pPr>
      <w:r>
        <w:t xml:space="preserve">This is a committee usually started in Jan/Feb to hold a grad forum where Mike Wolf and Martin Tanner can answer questions from graduate students. The forum is usually held in April after CHEM 540 ends, but the course </w:t>
      </w:r>
      <w:r w:rsidR="005B4E88">
        <w:t>no longer exists</w:t>
      </w:r>
      <w:r>
        <w:t>.</w:t>
      </w:r>
    </w:p>
    <w:p w14:paraId="067D9AE3" w14:textId="180F39DC" w:rsidR="003555D9" w:rsidRDefault="003555D9" w:rsidP="003555D9">
      <w:pPr>
        <w:pStyle w:val="ListParagraph"/>
        <w:numPr>
          <w:ilvl w:val="1"/>
          <w:numId w:val="1"/>
        </w:numPr>
      </w:pPr>
      <w:r>
        <w:t>Last year, the forum was not held as Daniel was working on the wellness survey and wanted the results to come in before the event. Currently, he is aiming to have the results done by Jan/Feb for the forum.</w:t>
      </w:r>
    </w:p>
    <w:p w14:paraId="1B2B6891" w14:textId="70D64205" w:rsidR="003555D9" w:rsidRDefault="007541C4" w:rsidP="003555D9">
      <w:pPr>
        <w:pStyle w:val="ListParagraph"/>
        <w:numPr>
          <w:ilvl w:val="1"/>
          <w:numId w:val="1"/>
        </w:numPr>
      </w:pPr>
      <w:r>
        <w:t>Julie put forward the motion</w:t>
      </w:r>
      <w:r w:rsidR="003555D9">
        <w:t xml:space="preserve"> to create the GSI Committee; seconded by Maria:</w:t>
      </w:r>
    </w:p>
    <w:p w14:paraId="0F23A10C" w14:textId="7ABA6C04" w:rsidR="003555D9" w:rsidRDefault="003555D9" w:rsidP="003555D9">
      <w:pPr>
        <w:pStyle w:val="ListParagraph"/>
        <w:numPr>
          <w:ilvl w:val="2"/>
          <w:numId w:val="1"/>
        </w:numPr>
      </w:pPr>
      <w:r>
        <w:lastRenderedPageBreak/>
        <w:t>Yes: 11</w:t>
      </w:r>
    </w:p>
    <w:p w14:paraId="64C87EEE" w14:textId="032CDF22" w:rsidR="003555D9" w:rsidRDefault="003555D9" w:rsidP="003555D9">
      <w:pPr>
        <w:pStyle w:val="ListParagraph"/>
        <w:numPr>
          <w:ilvl w:val="2"/>
          <w:numId w:val="1"/>
        </w:numPr>
      </w:pPr>
      <w:r>
        <w:t>No: 0</w:t>
      </w:r>
    </w:p>
    <w:p w14:paraId="5CCEC372" w14:textId="6B78D259" w:rsidR="003555D9" w:rsidRDefault="003555D9" w:rsidP="003555D9">
      <w:pPr>
        <w:pStyle w:val="ListParagraph"/>
        <w:numPr>
          <w:ilvl w:val="2"/>
          <w:numId w:val="1"/>
        </w:numPr>
      </w:pPr>
      <w:r>
        <w:t>Abstain: 0</w:t>
      </w:r>
    </w:p>
    <w:p w14:paraId="152A869D" w14:textId="7EA2A202" w:rsidR="003555D9" w:rsidRDefault="003555D9" w:rsidP="003555D9">
      <w:pPr>
        <w:pStyle w:val="ListParagraph"/>
        <w:numPr>
          <w:ilvl w:val="1"/>
          <w:numId w:val="1"/>
        </w:numPr>
      </w:pPr>
      <w:r>
        <w:t xml:space="preserve">Julie </w:t>
      </w:r>
      <w:r w:rsidR="007541C4">
        <w:t>put forward the motion</w:t>
      </w:r>
      <w:r>
        <w:t xml:space="preserve"> to seat Hayden, Julie, Maria, Sabrina, Olivia, Matthew on the committee; seconded by Hayden:</w:t>
      </w:r>
    </w:p>
    <w:p w14:paraId="3B79961F" w14:textId="009582CB" w:rsidR="003555D9" w:rsidRDefault="003555D9" w:rsidP="003555D9">
      <w:pPr>
        <w:pStyle w:val="ListParagraph"/>
        <w:numPr>
          <w:ilvl w:val="2"/>
          <w:numId w:val="1"/>
        </w:numPr>
      </w:pPr>
      <w:r>
        <w:t>Yes: 11</w:t>
      </w:r>
    </w:p>
    <w:p w14:paraId="7A5095F3" w14:textId="3318C401" w:rsidR="003555D9" w:rsidRDefault="003555D9" w:rsidP="003555D9">
      <w:pPr>
        <w:pStyle w:val="ListParagraph"/>
        <w:numPr>
          <w:ilvl w:val="2"/>
          <w:numId w:val="1"/>
        </w:numPr>
      </w:pPr>
      <w:r>
        <w:t>No: 0</w:t>
      </w:r>
    </w:p>
    <w:p w14:paraId="02C74E70" w14:textId="58242ADF" w:rsidR="003555D9" w:rsidRDefault="003555D9" w:rsidP="003555D9">
      <w:pPr>
        <w:pStyle w:val="ListParagraph"/>
        <w:numPr>
          <w:ilvl w:val="2"/>
          <w:numId w:val="1"/>
        </w:numPr>
      </w:pPr>
      <w:r>
        <w:t>Abstain: 0</w:t>
      </w:r>
    </w:p>
    <w:p w14:paraId="357A5306" w14:textId="33075717" w:rsidR="003555D9" w:rsidRDefault="00337514" w:rsidP="00790577">
      <w:pPr>
        <w:pStyle w:val="ListParagraph"/>
        <w:numPr>
          <w:ilvl w:val="0"/>
          <w:numId w:val="1"/>
        </w:numPr>
      </w:pPr>
      <w:r>
        <w:t>Wellness Report</w:t>
      </w:r>
    </w:p>
    <w:p w14:paraId="67ECA6A8" w14:textId="5FD7496B" w:rsidR="00790577" w:rsidRDefault="00790577" w:rsidP="00790577">
      <w:pPr>
        <w:pStyle w:val="ListParagraph"/>
        <w:numPr>
          <w:ilvl w:val="1"/>
          <w:numId w:val="1"/>
        </w:numPr>
      </w:pPr>
      <w:r>
        <w:t xml:space="preserve">Maria brought up that she and Alyssa were thinking of setting up a wellness committee to promote wellness education and </w:t>
      </w:r>
      <w:r w:rsidR="005B4E88">
        <w:t>discussion</w:t>
      </w:r>
      <w:r>
        <w:t xml:space="preserve">. </w:t>
      </w:r>
    </w:p>
    <w:p w14:paraId="4A7CB044" w14:textId="4BCE7877" w:rsidR="00790577" w:rsidRDefault="00C858F5" w:rsidP="00790577">
      <w:pPr>
        <w:pStyle w:val="ListParagraph"/>
        <w:numPr>
          <w:ilvl w:val="1"/>
          <w:numId w:val="1"/>
        </w:numPr>
      </w:pPr>
      <w:r>
        <w:t xml:space="preserve">This committee would hopefully also include members from the graduate student population, faculty and staff. If anyone has ideas on members to seat, let Maria/Alyssa know. </w:t>
      </w:r>
    </w:p>
    <w:p w14:paraId="3BA4EBB1" w14:textId="489D50DC" w:rsidR="00790577" w:rsidRDefault="00790577" w:rsidP="00790577">
      <w:pPr>
        <w:pStyle w:val="ListParagraph"/>
        <w:numPr>
          <w:ilvl w:val="1"/>
          <w:numId w:val="1"/>
        </w:numPr>
      </w:pPr>
      <w:r>
        <w:t xml:space="preserve">Alyssa will be setting up a wellness CGSS account to take in questions/concerns from students. </w:t>
      </w:r>
    </w:p>
    <w:p w14:paraId="5AD41E28" w14:textId="77777777" w:rsidR="00F259FB" w:rsidRDefault="00F259FB" w:rsidP="00F259FB">
      <w:pPr>
        <w:pStyle w:val="ListParagraph"/>
        <w:numPr>
          <w:ilvl w:val="0"/>
          <w:numId w:val="1"/>
        </w:numPr>
      </w:pPr>
      <w:r>
        <w:t>Union Report</w:t>
      </w:r>
    </w:p>
    <w:p w14:paraId="0E5CBD79" w14:textId="66EB999B" w:rsidR="0024462C" w:rsidRDefault="0024462C" w:rsidP="0024462C">
      <w:pPr>
        <w:pStyle w:val="ListParagraph"/>
        <w:numPr>
          <w:ilvl w:val="1"/>
          <w:numId w:val="1"/>
        </w:numPr>
      </w:pPr>
      <w:r>
        <w:t>Negotiations for C</w:t>
      </w:r>
      <w:r w:rsidR="005B4E88">
        <w:t>UPE 2278 TA contracts will begin</w:t>
      </w:r>
      <w:r>
        <w:t xml:space="preserve"> tomorrow (Nov. 27</w:t>
      </w:r>
      <w:r w:rsidRPr="0024462C">
        <w:rPr>
          <w:vertAlign w:val="superscript"/>
        </w:rPr>
        <w:t>th</w:t>
      </w:r>
      <w:r>
        <w:t>).</w:t>
      </w:r>
    </w:p>
    <w:p w14:paraId="4AF05D66" w14:textId="7770B702" w:rsidR="00C858F5" w:rsidRDefault="0024462C" w:rsidP="0024462C">
      <w:pPr>
        <w:pStyle w:val="ListParagraph"/>
        <w:numPr>
          <w:ilvl w:val="1"/>
          <w:numId w:val="1"/>
        </w:numPr>
      </w:pPr>
      <w:r>
        <w:t xml:space="preserve">An event will be held tomorrow in The Nest for students to ask questions and voice concerns regarding CUPE 2278 and TAing contracts. Noah will send out an email to the department.  </w:t>
      </w:r>
    </w:p>
    <w:p w14:paraId="4067F169" w14:textId="77777777" w:rsidR="00B23E39" w:rsidRDefault="00B23E39" w:rsidP="00B23E39">
      <w:pPr>
        <w:pStyle w:val="ListParagraph"/>
        <w:numPr>
          <w:ilvl w:val="0"/>
          <w:numId w:val="1"/>
        </w:numPr>
      </w:pPr>
      <w:r>
        <w:t>SoCo Report</w:t>
      </w:r>
    </w:p>
    <w:p w14:paraId="6EA5144C" w14:textId="77777777" w:rsidR="00B23E39" w:rsidRDefault="00B23E39" w:rsidP="00B23E39">
      <w:pPr>
        <w:pStyle w:val="ListParagraph"/>
        <w:numPr>
          <w:ilvl w:val="1"/>
          <w:numId w:val="1"/>
        </w:numPr>
      </w:pPr>
      <w:r>
        <w:t xml:space="preserve">October Stressbusters Debrief </w:t>
      </w:r>
    </w:p>
    <w:p w14:paraId="23CD92A1" w14:textId="3E2D1D5E" w:rsidR="0024462C" w:rsidRDefault="0024462C" w:rsidP="0024462C">
      <w:pPr>
        <w:pStyle w:val="ListParagraph"/>
        <w:numPr>
          <w:ilvl w:val="2"/>
          <w:numId w:val="1"/>
        </w:numPr>
      </w:pPr>
      <w:r>
        <w:t xml:space="preserve">The event went well overall. Cleaning was done quickly and efficiently. </w:t>
      </w:r>
    </w:p>
    <w:p w14:paraId="207EDE91" w14:textId="75E4EDEC" w:rsidR="0024462C" w:rsidRDefault="0024462C" w:rsidP="0024462C">
      <w:pPr>
        <w:pStyle w:val="ListParagraph"/>
        <w:numPr>
          <w:ilvl w:val="2"/>
          <w:numId w:val="1"/>
        </w:numPr>
      </w:pPr>
      <w:r>
        <w:t>More hard liquor needed for next time (less beer will be purchased to adjust cost).</w:t>
      </w:r>
    </w:p>
    <w:p w14:paraId="4E088891" w14:textId="77777777" w:rsidR="00B23E39" w:rsidRDefault="00B23E39" w:rsidP="00B23E39">
      <w:pPr>
        <w:pStyle w:val="ListParagraph"/>
        <w:numPr>
          <w:ilvl w:val="1"/>
          <w:numId w:val="1"/>
        </w:numPr>
      </w:pPr>
      <w:r>
        <w:t>Icicle Raffle</w:t>
      </w:r>
    </w:p>
    <w:p w14:paraId="6A88669A" w14:textId="35ECE266" w:rsidR="0024462C" w:rsidRDefault="0024462C" w:rsidP="0024462C">
      <w:pPr>
        <w:pStyle w:val="ListParagraph"/>
        <w:numPr>
          <w:ilvl w:val="2"/>
          <w:numId w:val="1"/>
        </w:numPr>
      </w:pPr>
      <w:r>
        <w:t xml:space="preserve">As mentioned, </w:t>
      </w:r>
      <w:r w:rsidR="00E56EDC">
        <w:t xml:space="preserve">the raffles will be sold during coffee times. Volunteers will be needed. </w:t>
      </w:r>
    </w:p>
    <w:p w14:paraId="7D97B782" w14:textId="5612D4CA" w:rsidR="00B23E39" w:rsidRDefault="00B23E39" w:rsidP="00B23E39">
      <w:pPr>
        <w:pStyle w:val="ListParagraph"/>
        <w:numPr>
          <w:ilvl w:val="1"/>
          <w:numId w:val="1"/>
        </w:numPr>
      </w:pPr>
      <w:r>
        <w:t>Gingerbread House Competition</w:t>
      </w:r>
    </w:p>
    <w:p w14:paraId="5BB62F1B" w14:textId="6C66EF8E" w:rsidR="00E56EDC" w:rsidRDefault="00E56EDC" w:rsidP="00E56EDC">
      <w:pPr>
        <w:pStyle w:val="ListParagraph"/>
        <w:numPr>
          <w:ilvl w:val="2"/>
          <w:numId w:val="1"/>
        </w:numPr>
      </w:pPr>
      <w:r>
        <w:t>This will be run essentially the same way as the Pumpkin Carving Contest</w:t>
      </w:r>
      <w:r w:rsidR="005B4E88">
        <w:t>, except with gingerbread houses.</w:t>
      </w:r>
      <w:r>
        <w:t xml:space="preserve"> </w:t>
      </w:r>
    </w:p>
    <w:p w14:paraId="311507B9" w14:textId="52DB2468" w:rsidR="00AC3C4D" w:rsidRDefault="00E56EDC" w:rsidP="00E56EDC">
      <w:pPr>
        <w:pStyle w:val="ListParagraph"/>
        <w:numPr>
          <w:ilvl w:val="2"/>
          <w:numId w:val="1"/>
        </w:numPr>
      </w:pPr>
      <w:r>
        <w:t xml:space="preserve">Voting will </w:t>
      </w:r>
      <w:r w:rsidR="005B4E88">
        <w:t xml:space="preserve">most likely </w:t>
      </w:r>
      <w:r>
        <w:t xml:space="preserve">occur </w:t>
      </w:r>
      <w:r w:rsidR="00AC3C4D">
        <w:t>during</w:t>
      </w:r>
      <w:r w:rsidR="005B4E88">
        <w:t xml:space="preserve"> CGSS Charity Coffee T</w:t>
      </w:r>
      <w:r>
        <w:t>ime on Dec. 5</w:t>
      </w:r>
      <w:r w:rsidRPr="00E56EDC">
        <w:rPr>
          <w:vertAlign w:val="superscript"/>
        </w:rPr>
        <w:t>th</w:t>
      </w:r>
      <w:r>
        <w:t xml:space="preserve">. </w:t>
      </w:r>
      <w:r w:rsidR="00AC3C4D">
        <w:t xml:space="preserve">Kits must </w:t>
      </w:r>
      <w:r w:rsidR="005B4E88">
        <w:t xml:space="preserve">then </w:t>
      </w:r>
      <w:r w:rsidR="00AC3C4D">
        <w:t>be ready to be picked up by Nov. 28</w:t>
      </w:r>
      <w:r w:rsidR="00AC3C4D" w:rsidRPr="00AC3C4D">
        <w:rPr>
          <w:vertAlign w:val="superscript"/>
        </w:rPr>
        <w:t>th</w:t>
      </w:r>
      <w:r w:rsidR="00AC3C4D">
        <w:t>.</w:t>
      </w:r>
    </w:p>
    <w:p w14:paraId="1836C5F5" w14:textId="0421317E" w:rsidR="00CC1927" w:rsidRDefault="00F259FB" w:rsidP="00790577">
      <w:pPr>
        <w:pStyle w:val="ListParagraph"/>
        <w:numPr>
          <w:ilvl w:val="0"/>
          <w:numId w:val="1"/>
        </w:numPr>
      </w:pPr>
      <w:r>
        <w:t>Discussion/Misc.</w:t>
      </w:r>
    </w:p>
    <w:p w14:paraId="08746074" w14:textId="77777777" w:rsidR="00790577" w:rsidRDefault="00790577" w:rsidP="00790577"/>
    <w:p w14:paraId="139EECFF" w14:textId="52F69DDF" w:rsidR="00790577" w:rsidRDefault="00790577" w:rsidP="00790577">
      <w:r>
        <w:t>Meeting adjourned: 12:40 pm</w:t>
      </w:r>
    </w:p>
    <w:sectPr w:rsidR="00790577" w:rsidSect="0023664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93172"/>
    <w:multiLevelType w:val="hybridMultilevel"/>
    <w:tmpl w:val="B1C8D4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FB"/>
    <w:rsid w:val="00051DD1"/>
    <w:rsid w:val="00236649"/>
    <w:rsid w:val="0024462C"/>
    <w:rsid w:val="00337514"/>
    <w:rsid w:val="003555D9"/>
    <w:rsid w:val="003804FC"/>
    <w:rsid w:val="005B4E88"/>
    <w:rsid w:val="00717FB3"/>
    <w:rsid w:val="007541C4"/>
    <w:rsid w:val="0076042A"/>
    <w:rsid w:val="00790577"/>
    <w:rsid w:val="00806C05"/>
    <w:rsid w:val="00866188"/>
    <w:rsid w:val="008B5526"/>
    <w:rsid w:val="00A538F7"/>
    <w:rsid w:val="00AB28A2"/>
    <w:rsid w:val="00AC3C4D"/>
    <w:rsid w:val="00B23E39"/>
    <w:rsid w:val="00B35CBB"/>
    <w:rsid w:val="00BC0271"/>
    <w:rsid w:val="00C858F5"/>
    <w:rsid w:val="00CC1927"/>
    <w:rsid w:val="00D5089B"/>
    <w:rsid w:val="00E56EDC"/>
    <w:rsid w:val="00E902AE"/>
    <w:rsid w:val="00E93680"/>
    <w:rsid w:val="00EF15E2"/>
    <w:rsid w:val="00F25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7E75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C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CBB"/>
    <w:rPr>
      <w:rFonts w:ascii="Lucida Grande" w:eastAsiaTheme="minorHAnsi" w:hAnsi="Lucida Grande" w:cs="Lucida Grande"/>
      <w:sz w:val="18"/>
      <w:szCs w:val="18"/>
      <w:lang w:val="en-CA"/>
    </w:rPr>
  </w:style>
  <w:style w:type="paragraph" w:styleId="ListParagraph">
    <w:name w:val="List Paragraph"/>
    <w:basedOn w:val="Normal"/>
    <w:uiPriority w:val="34"/>
    <w:qFormat/>
    <w:rsid w:val="00F259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C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CBB"/>
    <w:rPr>
      <w:rFonts w:ascii="Lucida Grande" w:eastAsiaTheme="minorHAnsi" w:hAnsi="Lucida Grande" w:cs="Lucida Grande"/>
      <w:sz w:val="18"/>
      <w:szCs w:val="18"/>
      <w:lang w:val="en-CA"/>
    </w:rPr>
  </w:style>
  <w:style w:type="paragraph" w:styleId="ListParagraph">
    <w:name w:val="List Paragraph"/>
    <w:basedOn w:val="Normal"/>
    <w:uiPriority w:val="34"/>
    <w:qFormat/>
    <w:rsid w:val="00F25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683</Words>
  <Characters>3246</Characters>
  <Application>Microsoft Macintosh Word</Application>
  <DocSecurity>0</DocSecurity>
  <Lines>85</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Drayton</dc:creator>
  <cp:keywords/>
  <dc:description/>
  <cp:lastModifiedBy>Matthew Drayton</cp:lastModifiedBy>
  <cp:revision>18</cp:revision>
  <dcterms:created xsi:type="dcterms:W3CDTF">2019-10-30T21:31:00Z</dcterms:created>
  <dcterms:modified xsi:type="dcterms:W3CDTF">2019-12-02T19:19:00Z</dcterms:modified>
</cp:coreProperties>
</file>